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F997" w14:textId="77777777" w:rsidR="00797F99" w:rsidRDefault="00797F99" w:rsidP="00797F99">
      <w:pPr>
        <w:spacing w:line="360" w:lineRule="atLeast"/>
        <w:rPr>
          <w:b/>
          <w:color w:val="7414DC"/>
          <w:sz w:val="48"/>
          <w:szCs w:val="48"/>
        </w:rPr>
      </w:pPr>
    </w:p>
    <w:p w14:paraId="2D060C78" w14:textId="77777777" w:rsidR="00797F99" w:rsidRDefault="00797F99" w:rsidP="00797F99">
      <w:pPr>
        <w:spacing w:line="360" w:lineRule="atLeast"/>
        <w:rPr>
          <w:b/>
          <w:color w:val="7414DC"/>
          <w:sz w:val="48"/>
          <w:szCs w:val="48"/>
        </w:rPr>
      </w:pPr>
    </w:p>
    <w:p w14:paraId="5C191FC0" w14:textId="77777777" w:rsidR="000F0298" w:rsidRPr="000F0298" w:rsidRDefault="000F0298" w:rsidP="00797F99">
      <w:pPr>
        <w:spacing w:line="360" w:lineRule="atLeast"/>
        <w:rPr>
          <w:b/>
          <w:color w:val="7414DC"/>
          <w:sz w:val="48"/>
          <w:szCs w:val="48"/>
        </w:rPr>
      </w:pPr>
      <w:r w:rsidRPr="000F0298">
        <w:rPr>
          <w:b/>
          <w:color w:val="7414DC"/>
          <w:sz w:val="48"/>
          <w:szCs w:val="48"/>
        </w:rPr>
        <w:t>Central Yorkshire Scouts</w:t>
      </w:r>
    </w:p>
    <w:p w14:paraId="4AE3DF84" w14:textId="0A1955E8" w:rsidR="00DF3754" w:rsidRDefault="008B36D7" w:rsidP="00797F99">
      <w:pPr>
        <w:spacing w:line="360" w:lineRule="atLeast"/>
        <w:rPr>
          <w:b/>
          <w:color w:val="7414DC"/>
          <w:sz w:val="48"/>
          <w:szCs w:val="48"/>
        </w:rPr>
      </w:pPr>
      <w:proofErr w:type="spellStart"/>
      <w:r>
        <w:rPr>
          <w:b/>
          <w:color w:val="7414DC"/>
          <w:sz w:val="48"/>
          <w:szCs w:val="48"/>
        </w:rPr>
        <w:t>Cubadoodledoo</w:t>
      </w:r>
      <w:proofErr w:type="spellEnd"/>
      <w:r>
        <w:rPr>
          <w:b/>
          <w:color w:val="7414DC"/>
          <w:sz w:val="48"/>
          <w:szCs w:val="48"/>
        </w:rPr>
        <w:t xml:space="preserve"> 2022</w:t>
      </w:r>
    </w:p>
    <w:p w14:paraId="2302B1D5" w14:textId="77777777" w:rsidR="00797F99" w:rsidRPr="000F0298" w:rsidRDefault="00797F99" w:rsidP="00797F99">
      <w:pPr>
        <w:spacing w:line="360" w:lineRule="atLeast"/>
        <w:rPr>
          <w:b/>
          <w:color w:val="7414DC"/>
          <w:sz w:val="48"/>
          <w:szCs w:val="48"/>
        </w:rPr>
      </w:pPr>
    </w:p>
    <w:p w14:paraId="396CFAEA" w14:textId="77777777" w:rsidR="00DD34E2" w:rsidRPr="000F0298" w:rsidRDefault="000C36F7" w:rsidP="00797F99">
      <w:pPr>
        <w:spacing w:line="360" w:lineRule="atLeast"/>
        <w:rPr>
          <w:b/>
          <w:color w:val="7414DC"/>
          <w:sz w:val="48"/>
          <w:szCs w:val="48"/>
        </w:rPr>
      </w:pPr>
      <w:proofErr w:type="spellStart"/>
      <w:r w:rsidRPr="000F0298">
        <w:rPr>
          <w:b/>
          <w:color w:val="7414DC"/>
          <w:sz w:val="48"/>
          <w:szCs w:val="48"/>
        </w:rPr>
        <w:t>Hesley</w:t>
      </w:r>
      <w:proofErr w:type="spellEnd"/>
      <w:r w:rsidRPr="000F0298">
        <w:rPr>
          <w:b/>
          <w:color w:val="7414DC"/>
          <w:sz w:val="48"/>
          <w:szCs w:val="48"/>
        </w:rPr>
        <w:t xml:space="preserve"> Wood Scout Activity Centre</w:t>
      </w:r>
    </w:p>
    <w:p w14:paraId="24E2C83D" w14:textId="5A754B53" w:rsidR="000C36F7" w:rsidRPr="00870878" w:rsidRDefault="008B36D7" w:rsidP="00870878">
      <w:pPr>
        <w:spacing w:line="360" w:lineRule="atLeast"/>
        <w:rPr>
          <w:b/>
          <w:bCs/>
          <w:color w:val="7414DC"/>
          <w:sz w:val="48"/>
          <w:szCs w:val="48"/>
        </w:rPr>
      </w:pPr>
      <w:r>
        <w:rPr>
          <w:b/>
          <w:bCs/>
          <w:color w:val="7414DC"/>
          <w:sz w:val="48"/>
          <w:szCs w:val="48"/>
        </w:rPr>
        <w:t>27</w:t>
      </w:r>
      <w:r w:rsidRPr="008B36D7">
        <w:rPr>
          <w:b/>
          <w:bCs/>
          <w:color w:val="7414DC"/>
          <w:sz w:val="48"/>
          <w:szCs w:val="48"/>
          <w:vertAlign w:val="superscript"/>
        </w:rPr>
        <w:t>th</w:t>
      </w:r>
      <w:r>
        <w:rPr>
          <w:b/>
          <w:bCs/>
          <w:color w:val="7414DC"/>
          <w:sz w:val="48"/>
          <w:szCs w:val="48"/>
        </w:rPr>
        <w:t xml:space="preserve"> to 29</w:t>
      </w:r>
      <w:r w:rsidRPr="008B36D7">
        <w:rPr>
          <w:b/>
          <w:bCs/>
          <w:color w:val="7414DC"/>
          <w:sz w:val="48"/>
          <w:szCs w:val="48"/>
          <w:vertAlign w:val="superscript"/>
        </w:rPr>
        <w:t>th</w:t>
      </w:r>
      <w:r>
        <w:rPr>
          <w:b/>
          <w:bCs/>
          <w:color w:val="7414DC"/>
          <w:sz w:val="48"/>
          <w:szCs w:val="48"/>
        </w:rPr>
        <w:t xml:space="preserve"> May 2022</w:t>
      </w:r>
    </w:p>
    <w:p w14:paraId="2B288ED9" w14:textId="77777777" w:rsidR="00692E63" w:rsidRPr="000F0298" w:rsidRDefault="00692E63" w:rsidP="00797F99">
      <w:pPr>
        <w:spacing w:line="360" w:lineRule="atLeast"/>
        <w:rPr>
          <w:b/>
          <w:color w:val="7414DC"/>
          <w:sz w:val="48"/>
          <w:szCs w:val="48"/>
        </w:rPr>
      </w:pPr>
    </w:p>
    <w:p w14:paraId="4DFCE7A2" w14:textId="77777777" w:rsidR="00E9768B" w:rsidRDefault="00E9768B" w:rsidP="00E9768B">
      <w:pPr>
        <w:spacing w:line="360" w:lineRule="atLeast"/>
        <w:rPr>
          <w:b/>
          <w:color w:val="7414DC"/>
          <w:sz w:val="48"/>
          <w:szCs w:val="48"/>
        </w:rPr>
      </w:pPr>
      <w:r>
        <w:rPr>
          <w:b/>
          <w:color w:val="7414DC"/>
          <w:sz w:val="48"/>
          <w:szCs w:val="48"/>
        </w:rPr>
        <w:t>Incident Plan</w:t>
      </w:r>
    </w:p>
    <w:p w14:paraId="7A4F12A8" w14:textId="77777777" w:rsidR="00E9768B" w:rsidRDefault="00E9768B">
      <w:pPr>
        <w:spacing w:after="0"/>
        <w:rPr>
          <w:b/>
          <w:color w:val="7414DC"/>
          <w:sz w:val="48"/>
          <w:szCs w:val="48"/>
        </w:rPr>
      </w:pPr>
      <w:r>
        <w:rPr>
          <w:b/>
          <w:color w:val="7414DC"/>
          <w:sz w:val="48"/>
          <w:szCs w:val="48"/>
        </w:rPr>
        <w:br w:type="page"/>
      </w:r>
    </w:p>
    <w:p w14:paraId="468BAAF2" w14:textId="77777777" w:rsidR="00E9768B" w:rsidRPr="000816E5" w:rsidRDefault="00E9768B" w:rsidP="48FB7D13">
      <w:pPr>
        <w:jc w:val="both"/>
      </w:pPr>
      <w:r>
        <w:lastRenderedPageBreak/>
        <w:t>Please familiarise yourself with the following plan. It is designed to be simple and pragmatic, allowing us to manage and control any incident in a professional and controlled manner.</w:t>
      </w:r>
    </w:p>
    <w:p w14:paraId="7729DFC0" w14:textId="77777777" w:rsidR="00E9768B" w:rsidRPr="000816E5" w:rsidRDefault="00E9768B" w:rsidP="48FB7D13">
      <w:pPr>
        <w:contextualSpacing/>
        <w:jc w:val="both"/>
      </w:pPr>
      <w:r>
        <w:t>Please remember that such plans are important</w:t>
      </w:r>
      <w:r w:rsidR="000816E5">
        <w:t>,</w:t>
      </w:r>
      <w:r>
        <w:t xml:space="preserve"> as when an incident happens there is an immediate increase in the stress levels of the leaders</w:t>
      </w:r>
      <w:r w:rsidR="000816E5">
        <w:t xml:space="preserve">. They </w:t>
      </w:r>
      <w:r>
        <w:t xml:space="preserve">must </w:t>
      </w:r>
      <w:proofErr w:type="gramStart"/>
      <w:r>
        <w:t>still continue</w:t>
      </w:r>
      <w:proofErr w:type="gramEnd"/>
      <w:r>
        <w:t xml:space="preserve"> with their responsibilities to participants not directly involved with the incident</w:t>
      </w:r>
      <w:r w:rsidR="000816E5">
        <w:t>,</w:t>
      </w:r>
      <w:r>
        <w:t xml:space="preserve"> as well as controlling the incident.</w:t>
      </w:r>
    </w:p>
    <w:p w14:paraId="1C79C0CA" w14:textId="77777777" w:rsidR="000315DA" w:rsidRDefault="000315DA" w:rsidP="000816E5">
      <w:pPr>
        <w:rPr>
          <w:b/>
          <w:bCs/>
          <w:color w:val="7414DC"/>
          <w:sz w:val="24"/>
        </w:rPr>
      </w:pPr>
    </w:p>
    <w:p w14:paraId="05E5B890" w14:textId="77777777" w:rsidR="000816E5" w:rsidRPr="000816E5" w:rsidRDefault="000816E5" w:rsidP="000816E5">
      <w:pPr>
        <w:rPr>
          <w:b/>
          <w:bCs/>
          <w:color w:val="7414DC"/>
          <w:sz w:val="24"/>
        </w:rPr>
      </w:pPr>
      <w:r w:rsidRPr="000816E5">
        <w:rPr>
          <w:b/>
          <w:bCs/>
          <w:color w:val="7414DC"/>
          <w:sz w:val="24"/>
        </w:rPr>
        <w:t>Camp Management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8"/>
        <w:gridCol w:w="3593"/>
        <w:gridCol w:w="3589"/>
      </w:tblGrid>
      <w:tr w:rsidR="000816E5" w:rsidRPr="000816E5" w14:paraId="6D3D60D4" w14:textId="77777777" w:rsidTr="48FB7D13">
        <w:tc>
          <w:tcPr>
            <w:tcW w:w="3608" w:type="dxa"/>
            <w:vAlign w:val="center"/>
          </w:tcPr>
          <w:p w14:paraId="58E6221C" w14:textId="77777777" w:rsidR="000816E5" w:rsidRPr="000816E5" w:rsidRDefault="000816E5" w:rsidP="000315DA">
            <w:pPr>
              <w:spacing w:before="120"/>
              <w:rPr>
                <w:sz w:val="20"/>
                <w:szCs w:val="20"/>
              </w:rPr>
            </w:pPr>
            <w:r w:rsidRPr="000816E5">
              <w:rPr>
                <w:sz w:val="20"/>
                <w:szCs w:val="20"/>
              </w:rPr>
              <w:t>Camp Leader</w:t>
            </w:r>
          </w:p>
        </w:tc>
        <w:tc>
          <w:tcPr>
            <w:tcW w:w="3593" w:type="dxa"/>
            <w:vAlign w:val="center"/>
          </w:tcPr>
          <w:p w14:paraId="0FB7760C" w14:textId="77777777" w:rsidR="000816E5" w:rsidRPr="000816E5" w:rsidRDefault="000816E5" w:rsidP="000315DA">
            <w:pPr>
              <w:spacing w:before="120"/>
              <w:rPr>
                <w:sz w:val="20"/>
                <w:szCs w:val="20"/>
              </w:rPr>
            </w:pPr>
            <w:r w:rsidRPr="000816E5">
              <w:rPr>
                <w:sz w:val="20"/>
                <w:szCs w:val="20"/>
              </w:rPr>
              <w:t>Carrie Pearson</w:t>
            </w:r>
          </w:p>
        </w:tc>
        <w:tc>
          <w:tcPr>
            <w:tcW w:w="3589" w:type="dxa"/>
            <w:vAlign w:val="center"/>
          </w:tcPr>
          <w:p w14:paraId="0C387717" w14:textId="77777777" w:rsidR="000816E5" w:rsidRPr="000816E5" w:rsidRDefault="000816E5" w:rsidP="000315DA">
            <w:pPr>
              <w:spacing w:before="120"/>
              <w:rPr>
                <w:sz w:val="20"/>
                <w:szCs w:val="20"/>
              </w:rPr>
            </w:pPr>
            <w:r w:rsidRPr="000816E5">
              <w:rPr>
                <w:sz w:val="20"/>
                <w:szCs w:val="20"/>
              </w:rPr>
              <w:t>07845 651 467</w:t>
            </w:r>
          </w:p>
        </w:tc>
      </w:tr>
      <w:tr w:rsidR="000816E5" w:rsidRPr="000816E5" w14:paraId="5B12E35F" w14:textId="77777777" w:rsidTr="48FB7D13">
        <w:tc>
          <w:tcPr>
            <w:tcW w:w="3608" w:type="dxa"/>
            <w:vAlign w:val="center"/>
          </w:tcPr>
          <w:p w14:paraId="66B89D0C" w14:textId="1983442D" w:rsidR="000816E5" w:rsidRPr="000816E5" w:rsidRDefault="000315DA" w:rsidP="000315D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 Manage</w:t>
            </w:r>
            <w:r w:rsidR="00972423">
              <w:rPr>
                <w:sz w:val="20"/>
                <w:szCs w:val="20"/>
              </w:rPr>
              <w:t>ment Team</w:t>
            </w:r>
          </w:p>
        </w:tc>
        <w:tc>
          <w:tcPr>
            <w:tcW w:w="3593" w:type="dxa"/>
            <w:vAlign w:val="center"/>
          </w:tcPr>
          <w:p w14:paraId="536DD543" w14:textId="33A43826" w:rsidR="000816E5" w:rsidRPr="000816E5" w:rsidRDefault="008B36D7" w:rsidP="000315D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James </w:t>
            </w:r>
            <w:proofErr w:type="spellStart"/>
            <w:r>
              <w:rPr>
                <w:sz w:val="20"/>
                <w:szCs w:val="20"/>
              </w:rPr>
              <w:t>Nehaul</w:t>
            </w:r>
            <w:proofErr w:type="spellEnd"/>
          </w:p>
        </w:tc>
        <w:tc>
          <w:tcPr>
            <w:tcW w:w="3589" w:type="dxa"/>
            <w:vAlign w:val="center"/>
          </w:tcPr>
          <w:p w14:paraId="379B4781" w14:textId="0D1D3C38" w:rsidR="000816E5" w:rsidRPr="000816E5" w:rsidRDefault="008B36D7" w:rsidP="000315D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07799 126 896</w:t>
            </w:r>
          </w:p>
        </w:tc>
      </w:tr>
      <w:tr w:rsidR="000816E5" w:rsidRPr="000816E5" w14:paraId="5691C28F" w14:textId="77777777" w:rsidTr="48FB7D13">
        <w:tc>
          <w:tcPr>
            <w:tcW w:w="3608" w:type="dxa"/>
            <w:vAlign w:val="center"/>
          </w:tcPr>
          <w:p w14:paraId="7EA9A699" w14:textId="15CBBBD5" w:rsidR="000816E5" w:rsidRPr="000816E5" w:rsidRDefault="000816E5" w:rsidP="000315DA">
            <w:pPr>
              <w:spacing w:before="120"/>
              <w:rPr>
                <w:sz w:val="20"/>
                <w:szCs w:val="20"/>
              </w:rPr>
            </w:pPr>
            <w:r w:rsidRPr="000816E5">
              <w:rPr>
                <w:sz w:val="20"/>
                <w:szCs w:val="20"/>
              </w:rPr>
              <w:t xml:space="preserve">Camp </w:t>
            </w:r>
            <w:r w:rsidR="000315DA">
              <w:rPr>
                <w:sz w:val="20"/>
                <w:szCs w:val="20"/>
              </w:rPr>
              <w:t>Manage</w:t>
            </w:r>
            <w:r w:rsidR="00972423">
              <w:rPr>
                <w:sz w:val="20"/>
                <w:szCs w:val="20"/>
              </w:rPr>
              <w:t>ment Team</w:t>
            </w:r>
          </w:p>
        </w:tc>
        <w:tc>
          <w:tcPr>
            <w:tcW w:w="3593" w:type="dxa"/>
            <w:vAlign w:val="center"/>
          </w:tcPr>
          <w:p w14:paraId="4D693BC9" w14:textId="09361ADD" w:rsidR="000816E5" w:rsidRPr="000816E5" w:rsidRDefault="008B36D7" w:rsidP="000315D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Becky Burrell</w:t>
            </w:r>
          </w:p>
        </w:tc>
        <w:tc>
          <w:tcPr>
            <w:tcW w:w="3589" w:type="dxa"/>
            <w:vAlign w:val="center"/>
          </w:tcPr>
          <w:p w14:paraId="59275FC4" w14:textId="3C07A1B4" w:rsidR="000816E5" w:rsidRPr="000816E5" w:rsidRDefault="4EDFE742" w:rsidP="000315DA">
            <w:pPr>
              <w:spacing w:before="120"/>
              <w:rPr>
                <w:sz w:val="20"/>
                <w:szCs w:val="20"/>
              </w:rPr>
            </w:pPr>
            <w:r w:rsidRPr="4EDFE742">
              <w:rPr>
                <w:sz w:val="20"/>
                <w:szCs w:val="20"/>
              </w:rPr>
              <w:t>07399 030 994</w:t>
            </w:r>
          </w:p>
        </w:tc>
      </w:tr>
      <w:tr w:rsidR="48FB7D13" w14:paraId="7C242F92" w14:textId="77777777" w:rsidTr="48FB7D13">
        <w:tc>
          <w:tcPr>
            <w:tcW w:w="3608" w:type="dxa"/>
            <w:vAlign w:val="center"/>
          </w:tcPr>
          <w:p w14:paraId="5C521AF7" w14:textId="32CCF526" w:rsidR="000816E5" w:rsidRDefault="000816E5" w:rsidP="48FB7D13">
            <w:pPr>
              <w:spacing w:before="120"/>
              <w:rPr>
                <w:sz w:val="20"/>
                <w:szCs w:val="20"/>
              </w:rPr>
            </w:pPr>
            <w:r w:rsidRPr="48FB7D13">
              <w:rPr>
                <w:sz w:val="20"/>
                <w:szCs w:val="20"/>
              </w:rPr>
              <w:t xml:space="preserve">Camp </w:t>
            </w:r>
            <w:r w:rsidR="000315DA" w:rsidRPr="48FB7D13">
              <w:rPr>
                <w:sz w:val="20"/>
                <w:szCs w:val="20"/>
              </w:rPr>
              <w:t>Manage</w:t>
            </w:r>
            <w:r w:rsidR="00972423">
              <w:rPr>
                <w:sz w:val="20"/>
                <w:szCs w:val="20"/>
              </w:rPr>
              <w:t>ment Team</w:t>
            </w:r>
          </w:p>
        </w:tc>
        <w:tc>
          <w:tcPr>
            <w:tcW w:w="3593" w:type="dxa"/>
            <w:vAlign w:val="center"/>
          </w:tcPr>
          <w:p w14:paraId="758C3E0B" w14:textId="05C92525" w:rsidR="48FB7D13" w:rsidRDefault="48FB7D13" w:rsidP="48FB7D13">
            <w:pPr>
              <w:spacing w:before="120"/>
              <w:rPr>
                <w:rFonts w:eastAsia="Times New Roman"/>
                <w:sz w:val="20"/>
                <w:szCs w:val="20"/>
              </w:rPr>
            </w:pPr>
            <w:r w:rsidRPr="48FB7D13">
              <w:rPr>
                <w:rFonts w:eastAsia="Nunito Sans" w:cs="Nunito Sans"/>
                <w:sz w:val="20"/>
                <w:szCs w:val="20"/>
              </w:rPr>
              <w:t xml:space="preserve">Shawn Fulford  </w:t>
            </w:r>
          </w:p>
        </w:tc>
        <w:tc>
          <w:tcPr>
            <w:tcW w:w="3589" w:type="dxa"/>
            <w:vAlign w:val="center"/>
          </w:tcPr>
          <w:p w14:paraId="598DED2D" w14:textId="0FDE9DEE" w:rsidR="48FB7D13" w:rsidRDefault="48FB7D13" w:rsidP="48FB7D13">
            <w:pPr>
              <w:spacing w:before="120"/>
              <w:rPr>
                <w:rFonts w:eastAsia="Times New Roman"/>
                <w:sz w:val="20"/>
                <w:szCs w:val="20"/>
              </w:rPr>
            </w:pPr>
            <w:r w:rsidRPr="48FB7D13">
              <w:rPr>
                <w:rFonts w:eastAsia="Nunito Sans" w:cs="Nunito Sans"/>
                <w:sz w:val="20"/>
                <w:szCs w:val="20"/>
              </w:rPr>
              <w:t>07778 050 866</w:t>
            </w:r>
          </w:p>
        </w:tc>
      </w:tr>
      <w:tr w:rsidR="000315DA" w:rsidRPr="000816E5" w14:paraId="11316431" w14:textId="77777777" w:rsidTr="48FB7D13">
        <w:tc>
          <w:tcPr>
            <w:tcW w:w="3608" w:type="dxa"/>
            <w:vAlign w:val="center"/>
          </w:tcPr>
          <w:p w14:paraId="3D99DC0D" w14:textId="77777777" w:rsidR="000315DA" w:rsidRPr="000816E5" w:rsidRDefault="000315DA" w:rsidP="000315DA">
            <w:pPr>
              <w:spacing w:before="120"/>
              <w:rPr>
                <w:sz w:val="20"/>
                <w:szCs w:val="20"/>
              </w:rPr>
            </w:pPr>
            <w:r w:rsidRPr="000816E5">
              <w:rPr>
                <w:sz w:val="20"/>
                <w:szCs w:val="20"/>
              </w:rPr>
              <w:t>County Commissioner</w:t>
            </w:r>
          </w:p>
        </w:tc>
        <w:tc>
          <w:tcPr>
            <w:tcW w:w="3593" w:type="dxa"/>
            <w:vAlign w:val="center"/>
          </w:tcPr>
          <w:p w14:paraId="529BB9C2" w14:textId="06E5AB67" w:rsidR="000315DA" w:rsidRPr="000816E5" w:rsidRDefault="008B36D7" w:rsidP="000315D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Milburn</w:t>
            </w:r>
          </w:p>
        </w:tc>
        <w:tc>
          <w:tcPr>
            <w:tcW w:w="3589" w:type="dxa"/>
            <w:vAlign w:val="center"/>
          </w:tcPr>
          <w:p w14:paraId="3B323BEA" w14:textId="53EDC213" w:rsidR="000315DA" w:rsidRPr="000816E5" w:rsidRDefault="4EDFE742" w:rsidP="000315DA">
            <w:pPr>
              <w:spacing w:before="120"/>
              <w:rPr>
                <w:sz w:val="20"/>
                <w:szCs w:val="20"/>
              </w:rPr>
            </w:pPr>
            <w:r w:rsidRPr="4EDFE742">
              <w:rPr>
                <w:sz w:val="20"/>
                <w:szCs w:val="20"/>
              </w:rPr>
              <w:t>07711 616 938</w:t>
            </w:r>
          </w:p>
        </w:tc>
      </w:tr>
    </w:tbl>
    <w:p w14:paraId="2EDD59A9" w14:textId="77777777" w:rsidR="000816E5" w:rsidRDefault="000816E5" w:rsidP="00E9768B">
      <w:pPr>
        <w:contextualSpacing/>
        <w:rPr>
          <w:szCs w:val="20"/>
        </w:rPr>
      </w:pPr>
    </w:p>
    <w:p w14:paraId="7CC56229" w14:textId="7BE575DD" w:rsidR="00E9768B" w:rsidRDefault="00E9768B" w:rsidP="48FB7D13">
      <w:pPr>
        <w:contextualSpacing/>
        <w:jc w:val="both"/>
      </w:pPr>
      <w:r>
        <w:t>Please note that during the day contact can always be made via camp reception.</w:t>
      </w:r>
    </w:p>
    <w:p w14:paraId="2CE78EEE" w14:textId="77777777" w:rsidR="00972423" w:rsidRPr="000816E5" w:rsidRDefault="00972423" w:rsidP="48FB7D13">
      <w:pPr>
        <w:contextualSpacing/>
        <w:jc w:val="both"/>
      </w:pPr>
    </w:p>
    <w:p w14:paraId="3B53C0D2" w14:textId="4588115A" w:rsidR="00E9768B" w:rsidRPr="000816E5" w:rsidRDefault="00E9768B" w:rsidP="48FB7D13">
      <w:pPr>
        <w:contextualSpacing/>
        <w:jc w:val="both"/>
      </w:pPr>
      <w:r>
        <w:t xml:space="preserve">At night contact should be via </w:t>
      </w:r>
      <w:r w:rsidR="000816E5">
        <w:t xml:space="preserve">Carrie Pearson or via Chris Thorpe (overnight security – mobile number will be given on arrival at Camp) who will then contact Carrie Pearson and other members of the Camp Management Team as appropriate. </w:t>
      </w:r>
    </w:p>
    <w:p w14:paraId="171910EF" w14:textId="77777777" w:rsidR="00E9768B" w:rsidRDefault="00E9768B" w:rsidP="48FB7D13">
      <w:pPr>
        <w:contextualSpacing/>
        <w:jc w:val="both"/>
        <w:rPr>
          <w:sz w:val="24"/>
        </w:rPr>
      </w:pPr>
    </w:p>
    <w:p w14:paraId="37AB4FBB" w14:textId="77777777" w:rsidR="00E9768B" w:rsidRPr="000816E5" w:rsidRDefault="00E9768B" w:rsidP="48FB7D13">
      <w:pPr>
        <w:tabs>
          <w:tab w:val="left" w:pos="7703"/>
        </w:tabs>
        <w:contextualSpacing/>
        <w:jc w:val="both"/>
        <w:rPr>
          <w:b/>
          <w:bCs/>
          <w:color w:val="7414DC"/>
          <w:sz w:val="24"/>
        </w:rPr>
      </w:pPr>
      <w:r w:rsidRPr="48FB7D13">
        <w:rPr>
          <w:b/>
          <w:bCs/>
          <w:color w:val="7414DC"/>
          <w:sz w:val="24"/>
        </w:rPr>
        <w:t>First Aid Procedures</w:t>
      </w:r>
    </w:p>
    <w:p w14:paraId="421E8789" w14:textId="58AE3A22" w:rsidR="00E9768B" w:rsidRPr="00972423" w:rsidRDefault="00E9768B" w:rsidP="48FB7D13">
      <w:pPr>
        <w:tabs>
          <w:tab w:val="left" w:pos="7703"/>
        </w:tabs>
        <w:contextualSpacing/>
        <w:jc w:val="both"/>
        <w:rPr>
          <w:color w:val="000000" w:themeColor="text1"/>
        </w:rPr>
      </w:pPr>
      <w:r w:rsidRPr="00972423">
        <w:rPr>
          <w:color w:val="000000" w:themeColor="text1"/>
        </w:rPr>
        <w:t>Minor incident</w:t>
      </w:r>
      <w:r w:rsidR="00060C68" w:rsidRPr="00972423">
        <w:rPr>
          <w:color w:val="000000" w:themeColor="text1"/>
        </w:rPr>
        <w:t>s</w:t>
      </w:r>
      <w:r w:rsidRPr="00972423">
        <w:rPr>
          <w:color w:val="000000" w:themeColor="text1"/>
        </w:rPr>
        <w:t xml:space="preserve"> of sickness or injury requiring basic first aid should be dealt wit</w:t>
      </w:r>
      <w:r w:rsidR="00060C68" w:rsidRPr="00972423">
        <w:rPr>
          <w:color w:val="000000" w:themeColor="text1"/>
        </w:rPr>
        <w:t>h by Group Leaders if possible.</w:t>
      </w:r>
      <w:r w:rsidRPr="00972423">
        <w:rPr>
          <w:color w:val="000000" w:themeColor="text1"/>
        </w:rPr>
        <w:t xml:space="preserve"> </w:t>
      </w:r>
      <w:r w:rsidR="00060C68" w:rsidRPr="00972423">
        <w:rPr>
          <w:color w:val="000000" w:themeColor="text1"/>
        </w:rPr>
        <w:t xml:space="preserve">If an injury occurs </w:t>
      </w:r>
      <w:r w:rsidRPr="00972423">
        <w:rPr>
          <w:color w:val="000000" w:themeColor="text1"/>
        </w:rPr>
        <w:t xml:space="preserve">away from the </w:t>
      </w:r>
      <w:r w:rsidR="00060C68" w:rsidRPr="00972423">
        <w:rPr>
          <w:color w:val="000000" w:themeColor="text1"/>
        </w:rPr>
        <w:t>camping area,</w:t>
      </w:r>
      <w:r w:rsidRPr="00972423">
        <w:rPr>
          <w:color w:val="000000" w:themeColor="text1"/>
        </w:rPr>
        <w:t xml:space="preserve"> contact can be made via the Camp Medical Centre </w:t>
      </w:r>
      <w:r w:rsidR="00060C68" w:rsidRPr="00972423">
        <w:rPr>
          <w:color w:val="000000" w:themeColor="text1"/>
        </w:rPr>
        <w:t xml:space="preserve">located by </w:t>
      </w:r>
      <w:r w:rsidRPr="00972423">
        <w:rPr>
          <w:color w:val="000000" w:themeColor="text1"/>
        </w:rPr>
        <w:t>the main car park</w:t>
      </w:r>
      <w:r w:rsidR="00060C68" w:rsidRPr="00972423">
        <w:rPr>
          <w:color w:val="000000" w:themeColor="text1"/>
        </w:rPr>
        <w:t>.</w:t>
      </w:r>
      <w:r w:rsidRPr="00972423">
        <w:rPr>
          <w:color w:val="000000" w:themeColor="text1"/>
        </w:rPr>
        <w:t xml:space="preserve"> </w:t>
      </w:r>
    </w:p>
    <w:p w14:paraId="28425B01" w14:textId="77777777" w:rsidR="00E9768B" w:rsidRPr="00972423" w:rsidRDefault="00E9768B" w:rsidP="48FB7D13">
      <w:pPr>
        <w:tabs>
          <w:tab w:val="left" w:pos="7703"/>
        </w:tabs>
        <w:contextualSpacing/>
        <w:jc w:val="both"/>
        <w:rPr>
          <w:color w:val="000000" w:themeColor="text1"/>
        </w:rPr>
      </w:pPr>
      <w:r w:rsidRPr="00972423">
        <w:rPr>
          <w:color w:val="000000" w:themeColor="text1"/>
        </w:rPr>
        <w:t>1) Ensure that the casualty has been appropriately treated.</w:t>
      </w:r>
    </w:p>
    <w:p w14:paraId="14A9ECBD" w14:textId="07DACF22" w:rsidR="00E9768B" w:rsidRPr="00972423" w:rsidRDefault="00E9768B" w:rsidP="48FB7D13">
      <w:pPr>
        <w:contextualSpacing/>
        <w:jc w:val="both"/>
        <w:rPr>
          <w:color w:val="000000" w:themeColor="text1"/>
        </w:rPr>
      </w:pPr>
      <w:r w:rsidRPr="00972423">
        <w:rPr>
          <w:color w:val="000000" w:themeColor="text1"/>
        </w:rPr>
        <w:t xml:space="preserve">2) Decide if it is appropriate to advise parent/guardian of accident. If considered appropriate use In Touch mechanism to </w:t>
      </w:r>
      <w:proofErr w:type="gramStart"/>
      <w:r w:rsidR="00972423" w:rsidRPr="00972423">
        <w:rPr>
          <w:color w:val="000000" w:themeColor="text1"/>
        </w:rPr>
        <w:t>make</w:t>
      </w:r>
      <w:proofErr w:type="gramEnd"/>
      <w:r w:rsidR="00972423">
        <w:rPr>
          <w:color w:val="000000" w:themeColor="text1"/>
        </w:rPr>
        <w:t xml:space="preserve"> </w:t>
      </w:r>
      <w:r w:rsidRPr="00972423">
        <w:rPr>
          <w:color w:val="000000" w:themeColor="text1"/>
        </w:rPr>
        <w:t>contact.</w:t>
      </w:r>
    </w:p>
    <w:p w14:paraId="55EBCB0D" w14:textId="78C25B11" w:rsidR="00E9768B" w:rsidRPr="00972423" w:rsidRDefault="00E9768B" w:rsidP="48FB7D13">
      <w:pPr>
        <w:contextualSpacing/>
        <w:jc w:val="both"/>
        <w:rPr>
          <w:color w:val="000000" w:themeColor="text1"/>
        </w:rPr>
      </w:pPr>
      <w:r w:rsidRPr="00972423">
        <w:rPr>
          <w:color w:val="000000" w:themeColor="text1"/>
        </w:rPr>
        <w:t xml:space="preserve">3) Complete a </w:t>
      </w:r>
      <w:proofErr w:type="spellStart"/>
      <w:r w:rsidR="008B36D7" w:rsidRPr="00972423">
        <w:rPr>
          <w:color w:val="000000" w:themeColor="text1"/>
        </w:rPr>
        <w:t>Cubadoodledoo</w:t>
      </w:r>
      <w:proofErr w:type="spellEnd"/>
      <w:r w:rsidRPr="00972423">
        <w:rPr>
          <w:color w:val="000000" w:themeColor="text1"/>
        </w:rPr>
        <w:t xml:space="preserve"> </w:t>
      </w:r>
      <w:r w:rsidR="000816E5" w:rsidRPr="00972423">
        <w:rPr>
          <w:color w:val="000000" w:themeColor="text1"/>
        </w:rPr>
        <w:t>Incident / A</w:t>
      </w:r>
      <w:r w:rsidRPr="00972423">
        <w:rPr>
          <w:color w:val="000000" w:themeColor="text1"/>
        </w:rPr>
        <w:t>ccident report (availabl</w:t>
      </w:r>
      <w:r w:rsidR="00060C68" w:rsidRPr="00972423">
        <w:rPr>
          <w:color w:val="000000" w:themeColor="text1"/>
        </w:rPr>
        <w:t xml:space="preserve">e via the Camp Medical Centre.) </w:t>
      </w:r>
      <w:r w:rsidRPr="00972423">
        <w:rPr>
          <w:color w:val="000000" w:themeColor="text1"/>
        </w:rPr>
        <w:t>You may want to record the incident via your Group accident reporting procedures.</w:t>
      </w:r>
    </w:p>
    <w:p w14:paraId="51D99AFF" w14:textId="77777777" w:rsidR="00E9768B" w:rsidRPr="00972423" w:rsidRDefault="00E9768B" w:rsidP="48FB7D13">
      <w:pPr>
        <w:contextualSpacing/>
        <w:jc w:val="both"/>
        <w:rPr>
          <w:color w:val="000000" w:themeColor="text1"/>
        </w:rPr>
      </w:pPr>
    </w:p>
    <w:p w14:paraId="241C0A58" w14:textId="2B02B33E" w:rsidR="00E9768B" w:rsidRPr="00972423" w:rsidRDefault="00E9768B" w:rsidP="48FB7D13">
      <w:pPr>
        <w:tabs>
          <w:tab w:val="left" w:pos="7703"/>
        </w:tabs>
        <w:contextualSpacing/>
        <w:jc w:val="both"/>
        <w:rPr>
          <w:color w:val="000000" w:themeColor="text1"/>
        </w:rPr>
      </w:pPr>
      <w:r w:rsidRPr="00972423">
        <w:rPr>
          <w:color w:val="000000" w:themeColor="text1"/>
        </w:rPr>
        <w:t xml:space="preserve">Dependent upon where the accident </w:t>
      </w:r>
      <w:r w:rsidR="00060C68" w:rsidRPr="00972423">
        <w:rPr>
          <w:color w:val="000000" w:themeColor="text1"/>
        </w:rPr>
        <w:t>occurred,</w:t>
      </w:r>
      <w:r w:rsidRPr="00972423">
        <w:rPr>
          <w:color w:val="000000" w:themeColor="text1"/>
        </w:rPr>
        <w:t xml:space="preserve"> it may be prudent to use roving First Aiders, contactable by radio.</w:t>
      </w:r>
      <w:r w:rsidR="000315DA" w:rsidRPr="00972423">
        <w:rPr>
          <w:color w:val="000000" w:themeColor="text1"/>
        </w:rPr>
        <w:t xml:space="preserve"> </w:t>
      </w:r>
      <w:r w:rsidRPr="00972423">
        <w:rPr>
          <w:color w:val="000000" w:themeColor="text1"/>
        </w:rPr>
        <w:t xml:space="preserve">If you require help or advice about a minor </w:t>
      </w:r>
      <w:r w:rsidR="00972423" w:rsidRPr="00972423">
        <w:rPr>
          <w:color w:val="000000" w:themeColor="text1"/>
        </w:rPr>
        <w:t>accident,</w:t>
      </w:r>
      <w:r w:rsidRPr="00972423">
        <w:rPr>
          <w:color w:val="000000" w:themeColor="text1"/>
        </w:rPr>
        <w:t xml:space="preserve"> please contact the </w:t>
      </w:r>
      <w:r w:rsidR="000315DA" w:rsidRPr="00972423">
        <w:rPr>
          <w:color w:val="000000" w:themeColor="text1"/>
        </w:rPr>
        <w:t>Camp Medical Centre</w:t>
      </w:r>
      <w:r w:rsidR="000816E5" w:rsidRPr="00972423">
        <w:rPr>
          <w:color w:val="000000" w:themeColor="text1"/>
        </w:rPr>
        <w:t>.</w:t>
      </w:r>
    </w:p>
    <w:p w14:paraId="62C5A669" w14:textId="77777777" w:rsidR="00E9768B" w:rsidRPr="00060C68" w:rsidRDefault="00E9768B" w:rsidP="48FB7D13">
      <w:pPr>
        <w:contextualSpacing/>
        <w:jc w:val="both"/>
        <w:rPr>
          <w:b/>
          <w:bCs/>
          <w:u w:val="single"/>
        </w:rPr>
      </w:pPr>
    </w:p>
    <w:p w14:paraId="538DFF2F" w14:textId="77777777" w:rsidR="00E9768B" w:rsidRPr="000816E5" w:rsidRDefault="00E9768B" w:rsidP="48FB7D13">
      <w:pPr>
        <w:contextualSpacing/>
        <w:jc w:val="both"/>
        <w:rPr>
          <w:b/>
          <w:bCs/>
          <w:color w:val="7414DC"/>
          <w:sz w:val="24"/>
        </w:rPr>
      </w:pPr>
      <w:r w:rsidRPr="48FB7D13">
        <w:rPr>
          <w:b/>
          <w:bCs/>
          <w:color w:val="7414DC"/>
          <w:sz w:val="24"/>
        </w:rPr>
        <w:t>More serious accident or incident requiring assistance</w:t>
      </w:r>
    </w:p>
    <w:p w14:paraId="09837D47" w14:textId="77777777" w:rsidR="00E9768B" w:rsidRPr="000816E5" w:rsidRDefault="000816E5" w:rsidP="48FB7D13">
      <w:pPr>
        <w:contextualSpacing/>
        <w:jc w:val="both"/>
      </w:pPr>
      <w:r>
        <w:t>1) E</w:t>
      </w:r>
      <w:r w:rsidR="00E9768B">
        <w:t>nsure that the casualty is being treated and cared for by a responsible adult</w:t>
      </w:r>
    </w:p>
    <w:p w14:paraId="1469C00C" w14:textId="77777777" w:rsidR="00E9768B" w:rsidRPr="000816E5" w:rsidRDefault="000816E5" w:rsidP="48FB7D13">
      <w:pPr>
        <w:contextualSpacing/>
        <w:jc w:val="both"/>
      </w:pPr>
      <w:r>
        <w:t xml:space="preserve">2) </w:t>
      </w:r>
      <w:r w:rsidR="00E9768B">
        <w:t xml:space="preserve">Seek assistance from the Camp </w:t>
      </w:r>
      <w:r>
        <w:t>Management T</w:t>
      </w:r>
      <w:r w:rsidR="00E9768B">
        <w:t>eam or Camp Medical Centre</w:t>
      </w:r>
    </w:p>
    <w:p w14:paraId="37F94921" w14:textId="77777777" w:rsidR="00E9768B" w:rsidRPr="000816E5" w:rsidRDefault="00E9768B" w:rsidP="48FB7D13">
      <w:pPr>
        <w:contextualSpacing/>
        <w:jc w:val="both"/>
      </w:pPr>
      <w:r>
        <w:t>3) The Camp Manag</w:t>
      </w:r>
      <w:r w:rsidR="000816E5">
        <w:t>ement Team M</w:t>
      </w:r>
      <w:r>
        <w:t>ember or Camp Medical Centre staff will take control of the incident once they are on the scene</w:t>
      </w:r>
    </w:p>
    <w:p w14:paraId="71773660" w14:textId="77777777" w:rsidR="00E9768B" w:rsidRPr="000816E5" w:rsidRDefault="00E9768B" w:rsidP="48FB7D13">
      <w:pPr>
        <w:contextualSpacing/>
        <w:jc w:val="both"/>
      </w:pPr>
      <w:r>
        <w:lastRenderedPageBreak/>
        <w:t>4) Remove other young people from the immediate vicinity of the incident</w:t>
      </w:r>
    </w:p>
    <w:p w14:paraId="056DF458" w14:textId="77777777" w:rsidR="000816E5" w:rsidRDefault="00E9768B" w:rsidP="48FB7D13">
      <w:pPr>
        <w:contextualSpacing/>
        <w:jc w:val="both"/>
        <w:rPr>
          <w:sz w:val="24"/>
          <w:u w:val="single"/>
        </w:rPr>
      </w:pPr>
      <w:r>
        <w:t xml:space="preserve">5) Liaise with the Camp </w:t>
      </w:r>
      <w:r w:rsidR="000816E5">
        <w:t>Management T</w:t>
      </w:r>
      <w:r>
        <w:t>eam regarding reporting and necessity to contact parents/guardians.</w:t>
      </w:r>
      <w:r w:rsidRPr="48FB7D13">
        <w:rPr>
          <w:sz w:val="24"/>
          <w:u w:val="single"/>
        </w:rPr>
        <w:br w:type="page"/>
      </w:r>
    </w:p>
    <w:p w14:paraId="664383FF" w14:textId="77777777" w:rsidR="00E9768B" w:rsidRPr="000816E5" w:rsidRDefault="00E9768B" w:rsidP="48FB7D13">
      <w:pPr>
        <w:contextualSpacing/>
        <w:jc w:val="both"/>
        <w:rPr>
          <w:b/>
          <w:bCs/>
          <w:color w:val="7414DC"/>
          <w:sz w:val="24"/>
        </w:rPr>
      </w:pPr>
      <w:r w:rsidRPr="48FB7D13">
        <w:rPr>
          <w:b/>
          <w:bCs/>
          <w:color w:val="7414DC"/>
          <w:sz w:val="24"/>
        </w:rPr>
        <w:lastRenderedPageBreak/>
        <w:t>Serious Incident requiring professional medical assistance for one or a very small number of participants</w:t>
      </w:r>
    </w:p>
    <w:p w14:paraId="472BB809" w14:textId="77777777" w:rsidR="00E9768B" w:rsidRPr="00060C68" w:rsidRDefault="00E9768B" w:rsidP="48FB7D13">
      <w:pPr>
        <w:contextualSpacing/>
        <w:jc w:val="both"/>
      </w:pPr>
      <w:r>
        <w:t>I</w:t>
      </w:r>
      <w:r w:rsidR="000816E5">
        <w:t>f possible, allow the Camp First Aid Team Member to call the Emergency Services - it should enable a quicker response</w:t>
      </w:r>
    </w:p>
    <w:p w14:paraId="73400869" w14:textId="77777777" w:rsidR="000816E5" w:rsidRPr="00060C68" w:rsidRDefault="000816E5" w:rsidP="48FB7D13">
      <w:pPr>
        <w:contextualSpacing/>
        <w:jc w:val="both"/>
        <w:rPr>
          <w:b/>
          <w:bCs/>
        </w:rPr>
      </w:pPr>
    </w:p>
    <w:p w14:paraId="7A8F877F" w14:textId="77777777" w:rsidR="00E9768B" w:rsidRPr="00060C68" w:rsidRDefault="00E9768B" w:rsidP="48FB7D13">
      <w:pPr>
        <w:contextualSpacing/>
        <w:jc w:val="both"/>
        <w:rPr>
          <w:b/>
          <w:bCs/>
        </w:rPr>
      </w:pPr>
      <w:r w:rsidRPr="48FB7D13">
        <w:rPr>
          <w:b/>
          <w:bCs/>
        </w:rPr>
        <w:t>Site address is:</w:t>
      </w:r>
    </w:p>
    <w:p w14:paraId="6F4E0DF1" w14:textId="77777777" w:rsidR="00E9768B" w:rsidRPr="00060C68" w:rsidRDefault="00E9768B" w:rsidP="48FB7D13">
      <w:pPr>
        <w:contextualSpacing/>
        <w:jc w:val="both"/>
        <w:rPr>
          <w:b/>
          <w:bCs/>
        </w:rPr>
      </w:pPr>
      <w:proofErr w:type="spellStart"/>
      <w:r w:rsidRPr="48FB7D13">
        <w:rPr>
          <w:b/>
          <w:bCs/>
        </w:rPr>
        <w:t>Hesley</w:t>
      </w:r>
      <w:proofErr w:type="spellEnd"/>
      <w:r w:rsidRPr="48FB7D13">
        <w:rPr>
          <w:b/>
          <w:bCs/>
        </w:rPr>
        <w:t xml:space="preserve"> Wood Scout Activity Centre, White Lane, Chapeltown, Sheffield S35 2YH</w:t>
      </w:r>
    </w:p>
    <w:p w14:paraId="2079CBAA" w14:textId="77777777" w:rsidR="00E9768B" w:rsidRPr="00060C68" w:rsidRDefault="00E9768B" w:rsidP="48FB7D13">
      <w:pPr>
        <w:contextualSpacing/>
        <w:jc w:val="both"/>
      </w:pPr>
    </w:p>
    <w:p w14:paraId="7B870EFF" w14:textId="77777777" w:rsidR="00E9768B" w:rsidRPr="00060C68" w:rsidRDefault="00E9768B" w:rsidP="48FB7D13">
      <w:pPr>
        <w:contextualSpacing/>
        <w:jc w:val="both"/>
      </w:pPr>
      <w:r>
        <w:t xml:space="preserve">Immediately despatch a responsible person to advise </w:t>
      </w:r>
      <w:r w:rsidR="000816E5">
        <w:t>Camp Re</w:t>
      </w:r>
      <w:r>
        <w:t>ception who will arrange for the emergency services to be met and escorted onto the site.</w:t>
      </w:r>
    </w:p>
    <w:p w14:paraId="07574F77" w14:textId="77777777" w:rsidR="00E9768B" w:rsidRPr="00060C68" w:rsidRDefault="00E9768B" w:rsidP="48FB7D13">
      <w:pPr>
        <w:contextualSpacing/>
        <w:jc w:val="both"/>
      </w:pPr>
    </w:p>
    <w:p w14:paraId="3B904167" w14:textId="77777777" w:rsidR="00E9768B" w:rsidRPr="00060C68" w:rsidRDefault="00E9768B" w:rsidP="48FB7D13">
      <w:pPr>
        <w:contextualSpacing/>
        <w:jc w:val="both"/>
      </w:pPr>
      <w:r>
        <w:t>1) The Camp Management team member or Camp Medical Centre staff will take control of the incident once they are on the scene. They will:</w:t>
      </w:r>
    </w:p>
    <w:p w14:paraId="2829D699" w14:textId="77777777" w:rsidR="00E9768B" w:rsidRPr="00060C68" w:rsidRDefault="00E9768B" w:rsidP="48FB7D13">
      <w:pPr>
        <w:ind w:left="720"/>
        <w:contextualSpacing/>
        <w:jc w:val="both"/>
      </w:pPr>
      <w:r>
        <w:t xml:space="preserve">Identify the Lead </w:t>
      </w:r>
      <w:r w:rsidR="000816E5">
        <w:t>First A</w:t>
      </w:r>
      <w:r>
        <w:t>ider</w:t>
      </w:r>
      <w:r w:rsidR="000816E5">
        <w:t xml:space="preserve"> via C</w:t>
      </w:r>
      <w:r>
        <w:t>a</w:t>
      </w:r>
      <w:r w:rsidR="000816E5">
        <w:t>mp First Aid P</w:t>
      </w:r>
      <w:r>
        <w:t>ost / Radio</w:t>
      </w:r>
    </w:p>
    <w:p w14:paraId="681A7EAD" w14:textId="77777777" w:rsidR="00E9768B" w:rsidRPr="00060C68" w:rsidRDefault="00E9768B" w:rsidP="48FB7D13">
      <w:pPr>
        <w:ind w:left="720"/>
        <w:contextualSpacing/>
        <w:jc w:val="both"/>
      </w:pPr>
      <w:r>
        <w:t>Request other people to be removed from the scene</w:t>
      </w:r>
    </w:p>
    <w:p w14:paraId="5B7A9D8B" w14:textId="77777777" w:rsidR="00E9768B" w:rsidRPr="00060C68" w:rsidRDefault="00E9768B" w:rsidP="48FB7D13">
      <w:pPr>
        <w:ind w:left="720"/>
        <w:contextualSpacing/>
        <w:jc w:val="both"/>
      </w:pPr>
      <w:r>
        <w:t>Seek assistance to reassure and counsel other participants</w:t>
      </w:r>
    </w:p>
    <w:p w14:paraId="09FAD084" w14:textId="77777777" w:rsidR="00E9768B" w:rsidRPr="00060C68" w:rsidRDefault="00E9768B" w:rsidP="48FB7D13">
      <w:pPr>
        <w:ind w:left="720"/>
        <w:contextualSpacing/>
        <w:jc w:val="both"/>
      </w:pPr>
      <w:r>
        <w:t>Ensure the emergency services have clear access to the casualty</w:t>
      </w:r>
    </w:p>
    <w:p w14:paraId="761E0475" w14:textId="77777777" w:rsidR="00E9768B" w:rsidRPr="00060C68" w:rsidRDefault="00E9768B" w:rsidP="48FB7D13">
      <w:pPr>
        <w:ind w:left="720"/>
        <w:contextualSpacing/>
        <w:jc w:val="both"/>
      </w:pPr>
      <w:r>
        <w:t>Ensure that all other participants are in a safe area</w:t>
      </w:r>
    </w:p>
    <w:p w14:paraId="789DF8A8" w14:textId="2D031190" w:rsidR="00E9768B" w:rsidRDefault="00E9768B" w:rsidP="48FB7D13">
      <w:pPr>
        <w:ind w:left="720"/>
        <w:contextualSpacing/>
        <w:jc w:val="both"/>
      </w:pPr>
      <w:r>
        <w:t>Arrange for parent/guardians to be contacted via the local In Touch mechanism</w:t>
      </w:r>
    </w:p>
    <w:p w14:paraId="69C5796E" w14:textId="77777777" w:rsidR="008B36D7" w:rsidRPr="00060C68" w:rsidRDefault="008B36D7" w:rsidP="48FB7D13">
      <w:pPr>
        <w:ind w:left="720"/>
        <w:contextualSpacing/>
        <w:jc w:val="both"/>
      </w:pPr>
    </w:p>
    <w:p w14:paraId="5F59447C" w14:textId="77777777" w:rsidR="00E9768B" w:rsidRPr="00060C68" w:rsidRDefault="00E9768B" w:rsidP="48FB7D13">
      <w:pPr>
        <w:contextualSpacing/>
        <w:jc w:val="both"/>
      </w:pPr>
      <w:r>
        <w:t xml:space="preserve">2) Once the casualty has been evacuated / stabilised liaise with the </w:t>
      </w:r>
      <w:r w:rsidR="000816E5">
        <w:t>C</w:t>
      </w:r>
      <w:r>
        <w:t xml:space="preserve">amp </w:t>
      </w:r>
      <w:r w:rsidR="000816E5">
        <w:t>Management T</w:t>
      </w:r>
      <w:r>
        <w:t>eam about appropriate reporting and further action.</w:t>
      </w:r>
    </w:p>
    <w:p w14:paraId="7EA521D5" w14:textId="77777777" w:rsidR="00E9768B" w:rsidRPr="00060C68" w:rsidRDefault="00E9768B" w:rsidP="48FB7D13">
      <w:pPr>
        <w:contextualSpacing/>
        <w:jc w:val="both"/>
        <w:rPr>
          <w:u w:val="single"/>
        </w:rPr>
      </w:pPr>
    </w:p>
    <w:p w14:paraId="200FF1F3" w14:textId="77777777" w:rsidR="00E9768B" w:rsidRPr="000816E5" w:rsidRDefault="00E9768B" w:rsidP="48FB7D13">
      <w:pPr>
        <w:contextualSpacing/>
        <w:jc w:val="both"/>
        <w:rPr>
          <w:b/>
          <w:bCs/>
          <w:color w:val="7414DC"/>
          <w:sz w:val="24"/>
        </w:rPr>
      </w:pPr>
      <w:r w:rsidRPr="48FB7D13">
        <w:rPr>
          <w:b/>
          <w:bCs/>
          <w:color w:val="7414DC"/>
          <w:sz w:val="24"/>
        </w:rPr>
        <w:t xml:space="preserve">Major Incident involving </w:t>
      </w:r>
      <w:proofErr w:type="gramStart"/>
      <w:r w:rsidRPr="48FB7D13">
        <w:rPr>
          <w:b/>
          <w:bCs/>
          <w:color w:val="7414DC"/>
          <w:sz w:val="24"/>
        </w:rPr>
        <w:t>a large number of</w:t>
      </w:r>
      <w:proofErr w:type="gramEnd"/>
      <w:r w:rsidRPr="48FB7D13">
        <w:rPr>
          <w:b/>
          <w:bCs/>
          <w:color w:val="7414DC"/>
          <w:sz w:val="24"/>
        </w:rPr>
        <w:t xml:space="preserve"> participants </w:t>
      </w:r>
    </w:p>
    <w:p w14:paraId="1EC1BDA3" w14:textId="57D07309" w:rsidR="00E9768B" w:rsidRDefault="00E9768B" w:rsidP="48FB7D13">
      <w:pPr>
        <w:contextualSpacing/>
        <w:jc w:val="both"/>
      </w:pPr>
      <w:r>
        <w:t xml:space="preserve">In the event of a major incident involving multiple participants </w:t>
      </w:r>
      <w:r w:rsidR="000816E5">
        <w:t>a member of the Camp Management T</w:t>
      </w:r>
      <w:r>
        <w:t>eam will take control of the situation and arrange the attendance of all appropriate Emergency Services.</w:t>
      </w:r>
    </w:p>
    <w:p w14:paraId="72DA06B2" w14:textId="77777777" w:rsidR="008B36D7" w:rsidRPr="000816E5" w:rsidRDefault="008B36D7" w:rsidP="48FB7D13">
      <w:pPr>
        <w:contextualSpacing/>
        <w:jc w:val="both"/>
      </w:pPr>
    </w:p>
    <w:p w14:paraId="0994DF33" w14:textId="77777777" w:rsidR="00E9768B" w:rsidRPr="000816E5" w:rsidRDefault="00E9768B" w:rsidP="48FB7D13">
      <w:pPr>
        <w:contextualSpacing/>
        <w:jc w:val="both"/>
      </w:pPr>
      <w:proofErr w:type="gramStart"/>
      <w:r>
        <w:t>In the event that</w:t>
      </w:r>
      <w:proofErr w:type="gramEnd"/>
      <w:r>
        <w:t xml:space="preserve"> the site needs to be evacuated you will be informed of the decision and directed to assist with the controlled removal of all uninjured participants to our designated evacuation points</w:t>
      </w:r>
      <w:r w:rsidR="000816E5">
        <w:t xml:space="preserve">. </w:t>
      </w:r>
      <w:r>
        <w:t>Dependent upon the location of the incident these w</w:t>
      </w:r>
      <w:r w:rsidR="000816E5">
        <w:t>ill be decided by the Lead Management M</w:t>
      </w:r>
      <w:r>
        <w:t>ember of the incident.</w:t>
      </w:r>
    </w:p>
    <w:p w14:paraId="2F4357DC" w14:textId="77777777" w:rsidR="00E9768B" w:rsidRPr="00DC7766" w:rsidRDefault="00E9768B" w:rsidP="48FB7D13">
      <w:pPr>
        <w:contextualSpacing/>
        <w:jc w:val="both"/>
        <w:rPr>
          <w:sz w:val="24"/>
        </w:rPr>
      </w:pPr>
    </w:p>
    <w:p w14:paraId="458E4C77" w14:textId="77777777" w:rsidR="000816E5" w:rsidRDefault="00E9768B" w:rsidP="48FB7D13">
      <w:pPr>
        <w:contextualSpacing/>
        <w:jc w:val="both"/>
        <w:rPr>
          <w:b/>
          <w:bCs/>
          <w:color w:val="7414DC"/>
          <w:sz w:val="24"/>
        </w:rPr>
      </w:pPr>
      <w:r w:rsidRPr="48FB7D13">
        <w:rPr>
          <w:b/>
          <w:bCs/>
          <w:color w:val="7414DC"/>
          <w:sz w:val="24"/>
        </w:rPr>
        <w:t>Always remember that in any incid</w:t>
      </w:r>
      <w:r w:rsidR="000816E5" w:rsidRPr="48FB7D13">
        <w:rPr>
          <w:b/>
          <w:bCs/>
          <w:color w:val="7414DC"/>
          <w:sz w:val="24"/>
        </w:rPr>
        <w:t>ent stress levels will be high.</w:t>
      </w:r>
    </w:p>
    <w:p w14:paraId="7F185E3F" w14:textId="77777777" w:rsidR="000816E5" w:rsidRDefault="000816E5" w:rsidP="48FB7D13">
      <w:pPr>
        <w:contextualSpacing/>
        <w:jc w:val="both"/>
        <w:rPr>
          <w:b/>
          <w:bCs/>
          <w:color w:val="7414DC"/>
          <w:sz w:val="24"/>
        </w:rPr>
      </w:pPr>
    </w:p>
    <w:p w14:paraId="64E4A21A" w14:textId="77777777" w:rsidR="00E9768B" w:rsidRPr="000816E5" w:rsidRDefault="00E9768B" w:rsidP="48FB7D13">
      <w:pPr>
        <w:contextualSpacing/>
        <w:jc w:val="both"/>
        <w:rPr>
          <w:b/>
          <w:bCs/>
          <w:color w:val="7414DC"/>
          <w:sz w:val="24"/>
        </w:rPr>
      </w:pPr>
      <w:r w:rsidRPr="48FB7D13">
        <w:rPr>
          <w:b/>
          <w:bCs/>
          <w:color w:val="7414DC"/>
          <w:sz w:val="24"/>
        </w:rPr>
        <w:t xml:space="preserve">It will help if you remain calm, positive, and clear in your instructions </w:t>
      </w:r>
      <w:r w:rsidR="000816E5" w:rsidRPr="48FB7D13">
        <w:rPr>
          <w:b/>
          <w:bCs/>
          <w:color w:val="7414DC"/>
          <w:sz w:val="24"/>
        </w:rPr>
        <w:t>w</w:t>
      </w:r>
      <w:r w:rsidRPr="48FB7D13">
        <w:rPr>
          <w:b/>
          <w:bCs/>
          <w:color w:val="7414DC"/>
          <w:sz w:val="24"/>
        </w:rPr>
        <w:t>ith a reasonable level of urgency and direction.</w:t>
      </w:r>
    </w:p>
    <w:p w14:paraId="322BAC2B" w14:textId="77777777" w:rsidR="000816E5" w:rsidRDefault="000816E5" w:rsidP="48FB7D13">
      <w:pPr>
        <w:contextualSpacing/>
        <w:jc w:val="both"/>
        <w:rPr>
          <w:b/>
          <w:bCs/>
          <w:color w:val="7414DC"/>
          <w:sz w:val="24"/>
        </w:rPr>
      </w:pPr>
    </w:p>
    <w:p w14:paraId="5078B69A" w14:textId="77777777" w:rsidR="00E9768B" w:rsidRPr="000816E5" w:rsidRDefault="00E9768B" w:rsidP="48FB7D13">
      <w:pPr>
        <w:contextualSpacing/>
        <w:jc w:val="both"/>
        <w:rPr>
          <w:b/>
          <w:bCs/>
          <w:color w:val="7414DC"/>
          <w:sz w:val="24"/>
        </w:rPr>
      </w:pPr>
      <w:r w:rsidRPr="48FB7D13">
        <w:rPr>
          <w:b/>
          <w:bCs/>
          <w:color w:val="7414DC"/>
          <w:sz w:val="24"/>
        </w:rPr>
        <w:t>Always look out for high levels of stress or panic particularly in those closely involved with the incident.</w:t>
      </w:r>
    </w:p>
    <w:p w14:paraId="420208A3" w14:textId="77777777" w:rsidR="00D32356" w:rsidRPr="000F0298" w:rsidRDefault="00D32356" w:rsidP="48FB7D13">
      <w:pPr>
        <w:jc w:val="both"/>
      </w:pPr>
    </w:p>
    <w:sectPr w:rsidR="00D32356" w:rsidRPr="000F0298" w:rsidSect="000F02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806C" w14:textId="77777777" w:rsidR="00310E26" w:rsidRDefault="00310E26" w:rsidP="00F247C5">
      <w:pPr>
        <w:spacing w:after="0"/>
      </w:pPr>
      <w:r>
        <w:separator/>
      </w:r>
    </w:p>
  </w:endnote>
  <w:endnote w:type="continuationSeparator" w:id="0">
    <w:p w14:paraId="0E3CE6D7" w14:textId="77777777" w:rsidR="00310E26" w:rsidRDefault="00310E26" w:rsidP="00F247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﷽﷽﷽﷽﷽﷽﷽﷽New"/>
    <w:panose1 w:val="020B0604020202020204"/>
    <w:charset w:val="00"/>
    <w:family w:val="auto"/>
    <w:pitch w:val="variable"/>
    <w:sig w:usb0="A00002FF" w:usb1="5000204B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NBEMP+Arial,BoldItalic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9120" w14:textId="77777777" w:rsidR="006B60D9" w:rsidRDefault="006B6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F8A0" w14:textId="77777777" w:rsidR="000F0298" w:rsidRDefault="000F0298" w:rsidP="000F0298">
    <w:pPr>
      <w:pStyle w:val="Footer"/>
      <w:spacing w:after="0"/>
      <w:rPr>
        <w:sz w:val="16"/>
        <w:szCs w:val="16"/>
      </w:rPr>
    </w:pPr>
  </w:p>
  <w:p w14:paraId="42F10105" w14:textId="3260CB92" w:rsidR="00A324A4" w:rsidRDefault="006B60D9" w:rsidP="000F0298">
    <w:pPr>
      <w:pStyle w:val="Footer"/>
      <w:spacing w:after="0"/>
      <w:rPr>
        <w:sz w:val="16"/>
        <w:szCs w:val="16"/>
      </w:rPr>
    </w:pPr>
    <w:proofErr w:type="spellStart"/>
    <w:r>
      <w:rPr>
        <w:sz w:val="16"/>
        <w:szCs w:val="16"/>
      </w:rPr>
      <w:t>Cubadoodledoo</w:t>
    </w:r>
    <w:proofErr w:type="spellEnd"/>
  </w:p>
  <w:p w14:paraId="32C0F010" w14:textId="77777777" w:rsidR="000F0298" w:rsidRDefault="006A44F7" w:rsidP="000F0298">
    <w:pPr>
      <w:pStyle w:val="Footer"/>
      <w:spacing w:after="0"/>
      <w:rPr>
        <w:sz w:val="16"/>
        <w:szCs w:val="16"/>
      </w:rPr>
    </w:pPr>
    <w:r>
      <w:rPr>
        <w:sz w:val="16"/>
        <w:szCs w:val="16"/>
      </w:rPr>
      <w:t>Incident Plan</w:t>
    </w:r>
  </w:p>
  <w:p w14:paraId="2EC66816" w14:textId="77777777" w:rsidR="000F0298" w:rsidRPr="000F0298" w:rsidRDefault="000F0298" w:rsidP="000F0298">
    <w:pPr>
      <w:pStyle w:val="Footer"/>
      <w:spacing w:after="0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0315D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0315DA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C706" w14:textId="77777777" w:rsidR="006B60D9" w:rsidRDefault="006B6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29D1" w14:textId="77777777" w:rsidR="00310E26" w:rsidRDefault="00310E26" w:rsidP="00F247C5">
      <w:pPr>
        <w:spacing w:after="0"/>
      </w:pPr>
      <w:r>
        <w:separator/>
      </w:r>
    </w:p>
  </w:footnote>
  <w:footnote w:type="continuationSeparator" w:id="0">
    <w:p w14:paraId="756BF34F" w14:textId="77777777" w:rsidR="00310E26" w:rsidRDefault="00310E26" w:rsidP="00F247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0002" w14:textId="77777777" w:rsidR="006B60D9" w:rsidRDefault="006B6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0E1DA" w14:textId="492D54F7" w:rsidR="00A324A4" w:rsidRDefault="008B36D7">
    <w:pPr>
      <w:pStyle w:val="Header"/>
    </w:pPr>
    <w:r w:rsidRPr="0002091C">
      <w:rPr>
        <w:noProof/>
      </w:rPr>
      <w:drawing>
        <wp:inline distT="0" distB="0" distL="0" distR="0" wp14:anchorId="6B21610B" wp14:editId="7A94D09D">
          <wp:extent cx="4031673" cy="8055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3811" cy="819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18D2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4D13D62" wp14:editId="7A2CAEC4">
          <wp:simplePos x="0" y="0"/>
          <wp:positionH relativeFrom="column">
            <wp:posOffset>5838825</wp:posOffset>
          </wp:positionH>
          <wp:positionV relativeFrom="paragraph">
            <wp:posOffset>-93345</wp:posOffset>
          </wp:positionV>
          <wp:extent cx="981075" cy="920750"/>
          <wp:effectExtent l="0" t="0" r="9525" b="0"/>
          <wp:wrapSquare wrapText="bothSides"/>
          <wp:docPr id="2" name="Picture 2" descr="C:\Users\Andrew\Desktop\New Logos\CYScou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drew\Desktop\New Logos\CYScout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955106" w14:textId="44ABDE3E" w:rsidR="000F0298" w:rsidRDefault="000F0298">
    <w:pPr>
      <w:pStyle w:val="Header"/>
    </w:pPr>
  </w:p>
  <w:p w14:paraId="1B520B14" w14:textId="77777777" w:rsidR="000F0298" w:rsidRDefault="000F0298">
    <w:pPr>
      <w:pStyle w:val="Header"/>
    </w:pPr>
  </w:p>
  <w:p w14:paraId="01B83655" w14:textId="77777777" w:rsidR="00E9768B" w:rsidRDefault="00E97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0C61" w14:textId="77777777" w:rsidR="006B60D9" w:rsidRDefault="006B6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BBD"/>
    <w:multiLevelType w:val="hybridMultilevel"/>
    <w:tmpl w:val="176E597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7DD60E6"/>
    <w:multiLevelType w:val="hybridMultilevel"/>
    <w:tmpl w:val="6050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71CF4"/>
    <w:multiLevelType w:val="hybridMultilevel"/>
    <w:tmpl w:val="F514A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251E"/>
    <w:multiLevelType w:val="hybridMultilevel"/>
    <w:tmpl w:val="3424A8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02A7F"/>
    <w:multiLevelType w:val="hybridMultilevel"/>
    <w:tmpl w:val="273C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B271C"/>
    <w:multiLevelType w:val="hybridMultilevel"/>
    <w:tmpl w:val="62163D38"/>
    <w:lvl w:ilvl="0" w:tplc="0809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406CE"/>
    <w:multiLevelType w:val="hybridMultilevel"/>
    <w:tmpl w:val="E6829F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49D"/>
    <w:multiLevelType w:val="hybridMultilevel"/>
    <w:tmpl w:val="15105736"/>
    <w:lvl w:ilvl="0" w:tplc="08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194534CB"/>
    <w:multiLevelType w:val="multilevel"/>
    <w:tmpl w:val="9902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A87452"/>
    <w:multiLevelType w:val="hybridMultilevel"/>
    <w:tmpl w:val="8D9ACC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51FE9"/>
    <w:multiLevelType w:val="hybridMultilevel"/>
    <w:tmpl w:val="9C7A6D2E"/>
    <w:lvl w:ilvl="0" w:tplc="7EF277A0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A40F1"/>
    <w:multiLevelType w:val="hybridMultilevel"/>
    <w:tmpl w:val="26B2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30C3"/>
    <w:multiLevelType w:val="hybridMultilevel"/>
    <w:tmpl w:val="B48620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07664"/>
    <w:multiLevelType w:val="hybridMultilevel"/>
    <w:tmpl w:val="3FC611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95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7D1CAF"/>
    <w:multiLevelType w:val="hybridMultilevel"/>
    <w:tmpl w:val="173845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1F3AB2"/>
    <w:multiLevelType w:val="hybridMultilevel"/>
    <w:tmpl w:val="20AE2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410D8"/>
    <w:multiLevelType w:val="hybridMultilevel"/>
    <w:tmpl w:val="27C867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03FE9"/>
    <w:multiLevelType w:val="hybridMultilevel"/>
    <w:tmpl w:val="1BAAA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167B5"/>
    <w:multiLevelType w:val="hybridMultilevel"/>
    <w:tmpl w:val="4D4C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90E5C"/>
    <w:multiLevelType w:val="hybridMultilevel"/>
    <w:tmpl w:val="594A0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C06D4"/>
    <w:multiLevelType w:val="hybridMultilevel"/>
    <w:tmpl w:val="5AF0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E3071"/>
    <w:multiLevelType w:val="hybridMultilevel"/>
    <w:tmpl w:val="1140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655AA"/>
    <w:multiLevelType w:val="hybridMultilevel"/>
    <w:tmpl w:val="604CD1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05E4B"/>
    <w:multiLevelType w:val="hybridMultilevel"/>
    <w:tmpl w:val="5C825BA4"/>
    <w:lvl w:ilvl="0" w:tplc="932211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A1CFD"/>
    <w:multiLevelType w:val="hybridMultilevel"/>
    <w:tmpl w:val="96AA6B16"/>
    <w:lvl w:ilvl="0" w:tplc="79202172">
      <w:start w:val="1"/>
      <w:numFmt w:val="bullet"/>
      <w:lvlText w:val=""/>
      <w:lvlJc w:val="left"/>
      <w:pPr>
        <w:tabs>
          <w:tab w:val="num" w:pos="1571"/>
        </w:tabs>
        <w:ind w:left="1474" w:hanging="75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F3195"/>
    <w:multiLevelType w:val="hybridMultilevel"/>
    <w:tmpl w:val="1408E556"/>
    <w:lvl w:ilvl="0" w:tplc="9322119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43FB0"/>
    <w:multiLevelType w:val="hybridMultilevel"/>
    <w:tmpl w:val="1C8471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9"/>
        </w:tabs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9"/>
        </w:tabs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9"/>
        </w:tabs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9"/>
        </w:tabs>
        <w:ind w:left="6759" w:hanging="180"/>
      </w:pPr>
    </w:lvl>
  </w:abstractNum>
  <w:abstractNum w:abstractNumId="28" w15:restartNumberingAfterBreak="0">
    <w:nsid w:val="58C005F3"/>
    <w:multiLevelType w:val="multilevel"/>
    <w:tmpl w:val="E56AC4B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261A72"/>
    <w:multiLevelType w:val="hybridMultilevel"/>
    <w:tmpl w:val="5A26F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E3017"/>
    <w:multiLevelType w:val="multilevel"/>
    <w:tmpl w:val="62163D38"/>
    <w:lvl w:ilvl="0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CA5B2C"/>
    <w:multiLevelType w:val="hybridMultilevel"/>
    <w:tmpl w:val="DA5A37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F7A62"/>
    <w:multiLevelType w:val="hybridMultilevel"/>
    <w:tmpl w:val="98847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95540"/>
    <w:multiLevelType w:val="hybridMultilevel"/>
    <w:tmpl w:val="73867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21FFD"/>
    <w:multiLevelType w:val="hybridMultilevel"/>
    <w:tmpl w:val="C9E01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F085D"/>
    <w:multiLevelType w:val="hybridMultilevel"/>
    <w:tmpl w:val="1D60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879DE"/>
    <w:multiLevelType w:val="hybridMultilevel"/>
    <w:tmpl w:val="4CC22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41986"/>
    <w:multiLevelType w:val="hybridMultilevel"/>
    <w:tmpl w:val="4BB01E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B4328"/>
    <w:multiLevelType w:val="multilevel"/>
    <w:tmpl w:val="9F003A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2285863">
    <w:abstractNumId w:val="38"/>
  </w:num>
  <w:num w:numId="2" w16cid:durableId="1582060660">
    <w:abstractNumId w:val="28"/>
  </w:num>
  <w:num w:numId="3" w16cid:durableId="884566654">
    <w:abstractNumId w:val="8"/>
  </w:num>
  <w:num w:numId="4" w16cid:durableId="637614652">
    <w:abstractNumId w:val="14"/>
  </w:num>
  <w:num w:numId="5" w16cid:durableId="395006444">
    <w:abstractNumId w:val="25"/>
  </w:num>
  <w:num w:numId="6" w16cid:durableId="2072000077">
    <w:abstractNumId w:val="26"/>
  </w:num>
  <w:num w:numId="7" w16cid:durableId="1701079252">
    <w:abstractNumId w:val="24"/>
  </w:num>
  <w:num w:numId="8" w16cid:durableId="1192690632">
    <w:abstractNumId w:val="12"/>
  </w:num>
  <w:num w:numId="9" w16cid:durableId="2091080927">
    <w:abstractNumId w:val="15"/>
  </w:num>
  <w:num w:numId="10" w16cid:durableId="1476096222">
    <w:abstractNumId w:val="3"/>
  </w:num>
  <w:num w:numId="11" w16cid:durableId="2093887531">
    <w:abstractNumId w:val="31"/>
  </w:num>
  <w:num w:numId="12" w16cid:durableId="2086560620">
    <w:abstractNumId w:val="35"/>
  </w:num>
  <w:num w:numId="13" w16cid:durableId="459347547">
    <w:abstractNumId w:val="23"/>
  </w:num>
  <w:num w:numId="14" w16cid:durableId="506138992">
    <w:abstractNumId w:val="17"/>
  </w:num>
  <w:num w:numId="15" w16cid:durableId="224612556">
    <w:abstractNumId w:val="1"/>
  </w:num>
  <w:num w:numId="16" w16cid:durableId="1249970852">
    <w:abstractNumId w:val="20"/>
  </w:num>
  <w:num w:numId="17" w16cid:durableId="1699237261">
    <w:abstractNumId w:val="11"/>
  </w:num>
  <w:num w:numId="18" w16cid:durableId="127406150">
    <w:abstractNumId w:val="34"/>
  </w:num>
  <w:num w:numId="19" w16cid:durableId="707487367">
    <w:abstractNumId w:val="5"/>
  </w:num>
  <w:num w:numId="20" w16cid:durableId="749080953">
    <w:abstractNumId w:val="27"/>
  </w:num>
  <w:num w:numId="21" w16cid:durableId="325325129">
    <w:abstractNumId w:val="19"/>
  </w:num>
  <w:num w:numId="22" w16cid:durableId="1295795617">
    <w:abstractNumId w:val="21"/>
  </w:num>
  <w:num w:numId="23" w16cid:durableId="1401904371">
    <w:abstractNumId w:val="33"/>
  </w:num>
  <w:num w:numId="24" w16cid:durableId="2082021016">
    <w:abstractNumId w:val="10"/>
  </w:num>
  <w:num w:numId="25" w16cid:durableId="363331916">
    <w:abstractNumId w:val="2"/>
  </w:num>
  <w:num w:numId="26" w16cid:durableId="2042434904">
    <w:abstractNumId w:val="16"/>
  </w:num>
  <w:num w:numId="27" w16cid:durableId="1338188228">
    <w:abstractNumId w:val="9"/>
  </w:num>
  <w:num w:numId="28" w16cid:durableId="844633853">
    <w:abstractNumId w:val="29"/>
  </w:num>
  <w:num w:numId="29" w16cid:durableId="1504009737">
    <w:abstractNumId w:val="36"/>
  </w:num>
  <w:num w:numId="30" w16cid:durableId="1641880218">
    <w:abstractNumId w:val="4"/>
  </w:num>
  <w:num w:numId="31" w16cid:durableId="1057971524">
    <w:abstractNumId w:val="6"/>
  </w:num>
  <w:num w:numId="32" w16cid:durableId="353189859">
    <w:abstractNumId w:val="37"/>
  </w:num>
  <w:num w:numId="33" w16cid:durableId="325211896">
    <w:abstractNumId w:val="13"/>
  </w:num>
  <w:num w:numId="34" w16cid:durableId="1418987921">
    <w:abstractNumId w:val="7"/>
  </w:num>
  <w:num w:numId="35" w16cid:durableId="1538470004">
    <w:abstractNumId w:val="0"/>
  </w:num>
  <w:num w:numId="36" w16cid:durableId="57975379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526398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99806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19952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7785059">
    <w:abstractNumId w:val="18"/>
  </w:num>
  <w:num w:numId="41" w16cid:durableId="272981051">
    <w:abstractNumId w:val="32"/>
  </w:num>
  <w:num w:numId="42" w16cid:durableId="111750953">
    <w:abstractNumId w:val="22"/>
  </w:num>
  <w:num w:numId="43" w16cid:durableId="14387144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F8"/>
    <w:rsid w:val="000030A2"/>
    <w:rsid w:val="00003BB4"/>
    <w:rsid w:val="0000726C"/>
    <w:rsid w:val="000112D8"/>
    <w:rsid w:val="000128FE"/>
    <w:rsid w:val="0002147F"/>
    <w:rsid w:val="000243B3"/>
    <w:rsid w:val="000305FC"/>
    <w:rsid w:val="00030E56"/>
    <w:rsid w:val="000315DA"/>
    <w:rsid w:val="000375FF"/>
    <w:rsid w:val="0003799F"/>
    <w:rsid w:val="000424F9"/>
    <w:rsid w:val="00045FDA"/>
    <w:rsid w:val="000470F6"/>
    <w:rsid w:val="00050071"/>
    <w:rsid w:val="00051CC4"/>
    <w:rsid w:val="00060C68"/>
    <w:rsid w:val="00062885"/>
    <w:rsid w:val="00062AB1"/>
    <w:rsid w:val="00072844"/>
    <w:rsid w:val="00074381"/>
    <w:rsid w:val="000758CA"/>
    <w:rsid w:val="00076D96"/>
    <w:rsid w:val="0007775A"/>
    <w:rsid w:val="000816E5"/>
    <w:rsid w:val="000851C4"/>
    <w:rsid w:val="000875F1"/>
    <w:rsid w:val="00091CEB"/>
    <w:rsid w:val="000963D2"/>
    <w:rsid w:val="00096833"/>
    <w:rsid w:val="000A0003"/>
    <w:rsid w:val="000A0955"/>
    <w:rsid w:val="000A115D"/>
    <w:rsid w:val="000A1204"/>
    <w:rsid w:val="000A2DA1"/>
    <w:rsid w:val="000A5CDC"/>
    <w:rsid w:val="000A6D1D"/>
    <w:rsid w:val="000B0AAD"/>
    <w:rsid w:val="000B68E7"/>
    <w:rsid w:val="000C36F7"/>
    <w:rsid w:val="000C4025"/>
    <w:rsid w:val="000C59FB"/>
    <w:rsid w:val="000E0510"/>
    <w:rsid w:val="000E179C"/>
    <w:rsid w:val="000E7C0B"/>
    <w:rsid w:val="000E7D7A"/>
    <w:rsid w:val="000F0298"/>
    <w:rsid w:val="000F1AEE"/>
    <w:rsid w:val="000F2C4F"/>
    <w:rsid w:val="000F47FD"/>
    <w:rsid w:val="001011E3"/>
    <w:rsid w:val="001045C8"/>
    <w:rsid w:val="00110024"/>
    <w:rsid w:val="00113272"/>
    <w:rsid w:val="00117C8D"/>
    <w:rsid w:val="0012297E"/>
    <w:rsid w:val="00123D61"/>
    <w:rsid w:val="001273B4"/>
    <w:rsid w:val="00131A74"/>
    <w:rsid w:val="00132433"/>
    <w:rsid w:val="0013623F"/>
    <w:rsid w:val="00142228"/>
    <w:rsid w:val="00144140"/>
    <w:rsid w:val="00145A4E"/>
    <w:rsid w:val="00147E8F"/>
    <w:rsid w:val="001549FD"/>
    <w:rsid w:val="0016192C"/>
    <w:rsid w:val="00162E99"/>
    <w:rsid w:val="001649A9"/>
    <w:rsid w:val="00165729"/>
    <w:rsid w:val="0016789D"/>
    <w:rsid w:val="00170CAE"/>
    <w:rsid w:val="001711F3"/>
    <w:rsid w:val="001779ED"/>
    <w:rsid w:val="00180B95"/>
    <w:rsid w:val="00184027"/>
    <w:rsid w:val="00187500"/>
    <w:rsid w:val="001875B4"/>
    <w:rsid w:val="00193F4C"/>
    <w:rsid w:val="00196F70"/>
    <w:rsid w:val="00197493"/>
    <w:rsid w:val="001A1111"/>
    <w:rsid w:val="001A6841"/>
    <w:rsid w:val="001A6B2A"/>
    <w:rsid w:val="001B066E"/>
    <w:rsid w:val="001B3E4D"/>
    <w:rsid w:val="001B469B"/>
    <w:rsid w:val="001B535D"/>
    <w:rsid w:val="001D14B3"/>
    <w:rsid w:val="001D3326"/>
    <w:rsid w:val="001D65AF"/>
    <w:rsid w:val="001E0B9E"/>
    <w:rsid w:val="001E2C7F"/>
    <w:rsid w:val="001E446F"/>
    <w:rsid w:val="001E4A18"/>
    <w:rsid w:val="001E6ED7"/>
    <w:rsid w:val="001F2E13"/>
    <w:rsid w:val="001F2F89"/>
    <w:rsid w:val="00200420"/>
    <w:rsid w:val="0020199C"/>
    <w:rsid w:val="002041CF"/>
    <w:rsid w:val="00212B09"/>
    <w:rsid w:val="00213144"/>
    <w:rsid w:val="002161E0"/>
    <w:rsid w:val="002226A0"/>
    <w:rsid w:val="00226C75"/>
    <w:rsid w:val="0023125A"/>
    <w:rsid w:val="00232299"/>
    <w:rsid w:val="00234415"/>
    <w:rsid w:val="00236AFA"/>
    <w:rsid w:val="00240CF7"/>
    <w:rsid w:val="0024318A"/>
    <w:rsid w:val="0024587D"/>
    <w:rsid w:val="0024646B"/>
    <w:rsid w:val="002504E3"/>
    <w:rsid w:val="0025583B"/>
    <w:rsid w:val="002562B8"/>
    <w:rsid w:val="0027068E"/>
    <w:rsid w:val="002708D1"/>
    <w:rsid w:val="0027213C"/>
    <w:rsid w:val="00282393"/>
    <w:rsid w:val="00294FFD"/>
    <w:rsid w:val="002A0C7A"/>
    <w:rsid w:val="002A259C"/>
    <w:rsid w:val="002A2FB3"/>
    <w:rsid w:val="002A469C"/>
    <w:rsid w:val="002A5260"/>
    <w:rsid w:val="002B411F"/>
    <w:rsid w:val="002B5393"/>
    <w:rsid w:val="002C3131"/>
    <w:rsid w:val="002C4116"/>
    <w:rsid w:val="002C563D"/>
    <w:rsid w:val="002C7BEB"/>
    <w:rsid w:val="002D25F3"/>
    <w:rsid w:val="002D6C2C"/>
    <w:rsid w:val="002E208D"/>
    <w:rsid w:val="002E40EA"/>
    <w:rsid w:val="002E630A"/>
    <w:rsid w:val="002F0548"/>
    <w:rsid w:val="002F373C"/>
    <w:rsid w:val="002F3E90"/>
    <w:rsid w:val="0030416B"/>
    <w:rsid w:val="0030442E"/>
    <w:rsid w:val="00306208"/>
    <w:rsid w:val="00310E26"/>
    <w:rsid w:val="003112AB"/>
    <w:rsid w:val="003123ED"/>
    <w:rsid w:val="003157D5"/>
    <w:rsid w:val="00317961"/>
    <w:rsid w:val="003233BF"/>
    <w:rsid w:val="0033648B"/>
    <w:rsid w:val="00343477"/>
    <w:rsid w:val="00346B1D"/>
    <w:rsid w:val="00354E28"/>
    <w:rsid w:val="00357013"/>
    <w:rsid w:val="00360FBE"/>
    <w:rsid w:val="00371A45"/>
    <w:rsid w:val="00374A5B"/>
    <w:rsid w:val="0038520E"/>
    <w:rsid w:val="00385E40"/>
    <w:rsid w:val="00387771"/>
    <w:rsid w:val="0039527C"/>
    <w:rsid w:val="003A3062"/>
    <w:rsid w:val="003A4648"/>
    <w:rsid w:val="003A4CA4"/>
    <w:rsid w:val="003A606F"/>
    <w:rsid w:val="003B6335"/>
    <w:rsid w:val="003C210E"/>
    <w:rsid w:val="003C7574"/>
    <w:rsid w:val="003D0484"/>
    <w:rsid w:val="003D364B"/>
    <w:rsid w:val="003D3661"/>
    <w:rsid w:val="003F0F87"/>
    <w:rsid w:val="003F2DFD"/>
    <w:rsid w:val="003F6D82"/>
    <w:rsid w:val="00407F4A"/>
    <w:rsid w:val="0041443C"/>
    <w:rsid w:val="00414943"/>
    <w:rsid w:val="00416046"/>
    <w:rsid w:val="004204C5"/>
    <w:rsid w:val="004246B3"/>
    <w:rsid w:val="004252E3"/>
    <w:rsid w:val="00426CA9"/>
    <w:rsid w:val="00430C0E"/>
    <w:rsid w:val="00433D4B"/>
    <w:rsid w:val="00437DBA"/>
    <w:rsid w:val="00442E40"/>
    <w:rsid w:val="00443F1D"/>
    <w:rsid w:val="004447BF"/>
    <w:rsid w:val="00445782"/>
    <w:rsid w:val="00451CF1"/>
    <w:rsid w:val="00452549"/>
    <w:rsid w:val="00455153"/>
    <w:rsid w:val="004624AA"/>
    <w:rsid w:val="00462A2D"/>
    <w:rsid w:val="00464D51"/>
    <w:rsid w:val="004668C8"/>
    <w:rsid w:val="00466A1A"/>
    <w:rsid w:val="00472186"/>
    <w:rsid w:val="0047489F"/>
    <w:rsid w:val="004763FA"/>
    <w:rsid w:val="00481F3A"/>
    <w:rsid w:val="004923D0"/>
    <w:rsid w:val="004A1013"/>
    <w:rsid w:val="004A6342"/>
    <w:rsid w:val="004B24E7"/>
    <w:rsid w:val="004B3B10"/>
    <w:rsid w:val="004B4343"/>
    <w:rsid w:val="004B5E40"/>
    <w:rsid w:val="004C5155"/>
    <w:rsid w:val="004C5B72"/>
    <w:rsid w:val="004D3550"/>
    <w:rsid w:val="004D63BA"/>
    <w:rsid w:val="004E6878"/>
    <w:rsid w:val="004F10BF"/>
    <w:rsid w:val="004F3A2F"/>
    <w:rsid w:val="004F4C53"/>
    <w:rsid w:val="004F4E5F"/>
    <w:rsid w:val="00500AE4"/>
    <w:rsid w:val="005010A8"/>
    <w:rsid w:val="00502CFF"/>
    <w:rsid w:val="005037E3"/>
    <w:rsid w:val="00507C05"/>
    <w:rsid w:val="00511A05"/>
    <w:rsid w:val="00511C9D"/>
    <w:rsid w:val="00512377"/>
    <w:rsid w:val="0051263F"/>
    <w:rsid w:val="00515F8A"/>
    <w:rsid w:val="005226AE"/>
    <w:rsid w:val="00524C25"/>
    <w:rsid w:val="00524C45"/>
    <w:rsid w:val="00533F1A"/>
    <w:rsid w:val="00540B1A"/>
    <w:rsid w:val="00542CAC"/>
    <w:rsid w:val="00544521"/>
    <w:rsid w:val="00550F6B"/>
    <w:rsid w:val="00553E28"/>
    <w:rsid w:val="0055425B"/>
    <w:rsid w:val="00560041"/>
    <w:rsid w:val="00566DFC"/>
    <w:rsid w:val="00570E64"/>
    <w:rsid w:val="0057224C"/>
    <w:rsid w:val="00573195"/>
    <w:rsid w:val="00582596"/>
    <w:rsid w:val="0058604B"/>
    <w:rsid w:val="005A2FC7"/>
    <w:rsid w:val="005A4A93"/>
    <w:rsid w:val="005A708A"/>
    <w:rsid w:val="005B0828"/>
    <w:rsid w:val="005B169A"/>
    <w:rsid w:val="005B1811"/>
    <w:rsid w:val="005B29AC"/>
    <w:rsid w:val="005B3EDF"/>
    <w:rsid w:val="005B56B2"/>
    <w:rsid w:val="005B608E"/>
    <w:rsid w:val="005C79E6"/>
    <w:rsid w:val="005D3896"/>
    <w:rsid w:val="005E1173"/>
    <w:rsid w:val="005E1F84"/>
    <w:rsid w:val="005E3673"/>
    <w:rsid w:val="005E67DC"/>
    <w:rsid w:val="005E794C"/>
    <w:rsid w:val="005F16E1"/>
    <w:rsid w:val="005F7FA6"/>
    <w:rsid w:val="00603E92"/>
    <w:rsid w:val="00606C5A"/>
    <w:rsid w:val="00610B8C"/>
    <w:rsid w:val="00613D0E"/>
    <w:rsid w:val="00615880"/>
    <w:rsid w:val="00616EB6"/>
    <w:rsid w:val="0061760B"/>
    <w:rsid w:val="00627416"/>
    <w:rsid w:val="0063047A"/>
    <w:rsid w:val="006307A9"/>
    <w:rsid w:val="006308AF"/>
    <w:rsid w:val="00640093"/>
    <w:rsid w:val="00642978"/>
    <w:rsid w:val="00644924"/>
    <w:rsid w:val="006756CB"/>
    <w:rsid w:val="00675BCA"/>
    <w:rsid w:val="006857BA"/>
    <w:rsid w:val="00686164"/>
    <w:rsid w:val="00687001"/>
    <w:rsid w:val="006926B5"/>
    <w:rsid w:val="00692C2D"/>
    <w:rsid w:val="00692E63"/>
    <w:rsid w:val="00693F86"/>
    <w:rsid w:val="00694FE2"/>
    <w:rsid w:val="00696575"/>
    <w:rsid w:val="006A28A8"/>
    <w:rsid w:val="006A44F7"/>
    <w:rsid w:val="006A7231"/>
    <w:rsid w:val="006B1E07"/>
    <w:rsid w:val="006B34DB"/>
    <w:rsid w:val="006B60D9"/>
    <w:rsid w:val="006C18D2"/>
    <w:rsid w:val="006C4A25"/>
    <w:rsid w:val="006C6E02"/>
    <w:rsid w:val="006C76C6"/>
    <w:rsid w:val="006D1060"/>
    <w:rsid w:val="006D28FD"/>
    <w:rsid w:val="006D4170"/>
    <w:rsid w:val="006E6DA1"/>
    <w:rsid w:val="006F1F57"/>
    <w:rsid w:val="006F2CB1"/>
    <w:rsid w:val="006F550B"/>
    <w:rsid w:val="006F5D25"/>
    <w:rsid w:val="00712C98"/>
    <w:rsid w:val="00716780"/>
    <w:rsid w:val="00717497"/>
    <w:rsid w:val="00720BE7"/>
    <w:rsid w:val="00722263"/>
    <w:rsid w:val="0072255D"/>
    <w:rsid w:val="00725F02"/>
    <w:rsid w:val="007275D5"/>
    <w:rsid w:val="00733D16"/>
    <w:rsid w:val="007345B0"/>
    <w:rsid w:val="00737EF6"/>
    <w:rsid w:val="00740EDC"/>
    <w:rsid w:val="00773468"/>
    <w:rsid w:val="007741CD"/>
    <w:rsid w:val="00777382"/>
    <w:rsid w:val="007803AB"/>
    <w:rsid w:val="00780C9E"/>
    <w:rsid w:val="007811BA"/>
    <w:rsid w:val="00781918"/>
    <w:rsid w:val="00781A38"/>
    <w:rsid w:val="00783A21"/>
    <w:rsid w:val="00791244"/>
    <w:rsid w:val="00791DA1"/>
    <w:rsid w:val="00795E2C"/>
    <w:rsid w:val="00797F99"/>
    <w:rsid w:val="007A2737"/>
    <w:rsid w:val="007A2A85"/>
    <w:rsid w:val="007A319C"/>
    <w:rsid w:val="007A717A"/>
    <w:rsid w:val="007B150E"/>
    <w:rsid w:val="007B3C56"/>
    <w:rsid w:val="007B3C83"/>
    <w:rsid w:val="007B4806"/>
    <w:rsid w:val="007B5721"/>
    <w:rsid w:val="007C150B"/>
    <w:rsid w:val="007C2BCA"/>
    <w:rsid w:val="007C2D7E"/>
    <w:rsid w:val="007D3CF9"/>
    <w:rsid w:val="007D7D3B"/>
    <w:rsid w:val="007E1982"/>
    <w:rsid w:val="007E2F89"/>
    <w:rsid w:val="007F55CD"/>
    <w:rsid w:val="007F7F95"/>
    <w:rsid w:val="00803DA0"/>
    <w:rsid w:val="008135EF"/>
    <w:rsid w:val="00815215"/>
    <w:rsid w:val="00817626"/>
    <w:rsid w:val="00817D8B"/>
    <w:rsid w:val="00820677"/>
    <w:rsid w:val="00827F07"/>
    <w:rsid w:val="00827FC7"/>
    <w:rsid w:val="0083624A"/>
    <w:rsid w:val="00841FD0"/>
    <w:rsid w:val="008438FC"/>
    <w:rsid w:val="00852494"/>
    <w:rsid w:val="00855B75"/>
    <w:rsid w:val="008563B9"/>
    <w:rsid w:val="00857809"/>
    <w:rsid w:val="00860521"/>
    <w:rsid w:val="008634F5"/>
    <w:rsid w:val="00864C19"/>
    <w:rsid w:val="00867936"/>
    <w:rsid w:val="00870878"/>
    <w:rsid w:val="00874196"/>
    <w:rsid w:val="008836A9"/>
    <w:rsid w:val="00884FD7"/>
    <w:rsid w:val="0088517F"/>
    <w:rsid w:val="008A104C"/>
    <w:rsid w:val="008A650A"/>
    <w:rsid w:val="008B0A75"/>
    <w:rsid w:val="008B36D7"/>
    <w:rsid w:val="008B47DF"/>
    <w:rsid w:val="008B4F40"/>
    <w:rsid w:val="008B5B25"/>
    <w:rsid w:val="008B6222"/>
    <w:rsid w:val="008B6BBC"/>
    <w:rsid w:val="008B7659"/>
    <w:rsid w:val="008C2468"/>
    <w:rsid w:val="008C4069"/>
    <w:rsid w:val="008C673E"/>
    <w:rsid w:val="008D2B52"/>
    <w:rsid w:val="008E0451"/>
    <w:rsid w:val="008E0A3D"/>
    <w:rsid w:val="008E211C"/>
    <w:rsid w:val="008E33A5"/>
    <w:rsid w:val="008E5F71"/>
    <w:rsid w:val="008E64B6"/>
    <w:rsid w:val="008F4BD3"/>
    <w:rsid w:val="008F4F7C"/>
    <w:rsid w:val="008F6CC7"/>
    <w:rsid w:val="00901E5C"/>
    <w:rsid w:val="0090231D"/>
    <w:rsid w:val="009026B2"/>
    <w:rsid w:val="00902959"/>
    <w:rsid w:val="00905694"/>
    <w:rsid w:val="00907B6F"/>
    <w:rsid w:val="0091402C"/>
    <w:rsid w:val="00914D5C"/>
    <w:rsid w:val="00921A39"/>
    <w:rsid w:val="00932530"/>
    <w:rsid w:val="00936457"/>
    <w:rsid w:val="00942B92"/>
    <w:rsid w:val="00950C40"/>
    <w:rsid w:val="009568DC"/>
    <w:rsid w:val="00966314"/>
    <w:rsid w:val="0096756F"/>
    <w:rsid w:val="00967F5C"/>
    <w:rsid w:val="00972423"/>
    <w:rsid w:val="00972B47"/>
    <w:rsid w:val="00975CD4"/>
    <w:rsid w:val="00975CF4"/>
    <w:rsid w:val="00977CAA"/>
    <w:rsid w:val="00983458"/>
    <w:rsid w:val="009846E6"/>
    <w:rsid w:val="009A12F0"/>
    <w:rsid w:val="009A4277"/>
    <w:rsid w:val="009A580A"/>
    <w:rsid w:val="009A6D4B"/>
    <w:rsid w:val="009B5280"/>
    <w:rsid w:val="009B7AF8"/>
    <w:rsid w:val="009C10EB"/>
    <w:rsid w:val="009C2493"/>
    <w:rsid w:val="009D0B76"/>
    <w:rsid w:val="009D23E8"/>
    <w:rsid w:val="009D4442"/>
    <w:rsid w:val="009D45CD"/>
    <w:rsid w:val="009D77B8"/>
    <w:rsid w:val="009E6976"/>
    <w:rsid w:val="009E74D0"/>
    <w:rsid w:val="009F5DD9"/>
    <w:rsid w:val="009F6D8D"/>
    <w:rsid w:val="00A013FF"/>
    <w:rsid w:val="00A069EB"/>
    <w:rsid w:val="00A1559C"/>
    <w:rsid w:val="00A16356"/>
    <w:rsid w:val="00A22658"/>
    <w:rsid w:val="00A23F86"/>
    <w:rsid w:val="00A25B7C"/>
    <w:rsid w:val="00A26587"/>
    <w:rsid w:val="00A324A4"/>
    <w:rsid w:val="00A34E58"/>
    <w:rsid w:val="00A40F30"/>
    <w:rsid w:val="00A43C56"/>
    <w:rsid w:val="00A51DD5"/>
    <w:rsid w:val="00A53877"/>
    <w:rsid w:val="00A618A7"/>
    <w:rsid w:val="00A62D1E"/>
    <w:rsid w:val="00A75A18"/>
    <w:rsid w:val="00A76C37"/>
    <w:rsid w:val="00A770DA"/>
    <w:rsid w:val="00A809B0"/>
    <w:rsid w:val="00A818F3"/>
    <w:rsid w:val="00A82EC3"/>
    <w:rsid w:val="00A8595E"/>
    <w:rsid w:val="00A87C5A"/>
    <w:rsid w:val="00A90A78"/>
    <w:rsid w:val="00A94FF9"/>
    <w:rsid w:val="00A97386"/>
    <w:rsid w:val="00AA3305"/>
    <w:rsid w:val="00AA382A"/>
    <w:rsid w:val="00AA558C"/>
    <w:rsid w:val="00AB5C91"/>
    <w:rsid w:val="00AC2A48"/>
    <w:rsid w:val="00AC33D0"/>
    <w:rsid w:val="00AC36FE"/>
    <w:rsid w:val="00AC3FE9"/>
    <w:rsid w:val="00AC42DB"/>
    <w:rsid w:val="00AD2300"/>
    <w:rsid w:val="00AD33D6"/>
    <w:rsid w:val="00AD3BB9"/>
    <w:rsid w:val="00AD4A4A"/>
    <w:rsid w:val="00AE1BCA"/>
    <w:rsid w:val="00AE2104"/>
    <w:rsid w:val="00AE296B"/>
    <w:rsid w:val="00AE334B"/>
    <w:rsid w:val="00AE3740"/>
    <w:rsid w:val="00AE5A55"/>
    <w:rsid w:val="00AE7EAE"/>
    <w:rsid w:val="00AF1786"/>
    <w:rsid w:val="00AF26E7"/>
    <w:rsid w:val="00AF4312"/>
    <w:rsid w:val="00B06B7C"/>
    <w:rsid w:val="00B070B8"/>
    <w:rsid w:val="00B07FD3"/>
    <w:rsid w:val="00B10C91"/>
    <w:rsid w:val="00B14845"/>
    <w:rsid w:val="00B2419F"/>
    <w:rsid w:val="00B272A7"/>
    <w:rsid w:val="00B335CD"/>
    <w:rsid w:val="00B42DB1"/>
    <w:rsid w:val="00B45EED"/>
    <w:rsid w:val="00B50BC9"/>
    <w:rsid w:val="00B515CB"/>
    <w:rsid w:val="00B51672"/>
    <w:rsid w:val="00B53CA3"/>
    <w:rsid w:val="00B542EA"/>
    <w:rsid w:val="00B571E9"/>
    <w:rsid w:val="00B6091E"/>
    <w:rsid w:val="00B625E2"/>
    <w:rsid w:val="00B819CA"/>
    <w:rsid w:val="00B83662"/>
    <w:rsid w:val="00B85E0F"/>
    <w:rsid w:val="00B867E6"/>
    <w:rsid w:val="00B92862"/>
    <w:rsid w:val="00B95540"/>
    <w:rsid w:val="00BA554E"/>
    <w:rsid w:val="00BA7FEE"/>
    <w:rsid w:val="00BB4A31"/>
    <w:rsid w:val="00BC3EB5"/>
    <w:rsid w:val="00BC5199"/>
    <w:rsid w:val="00BD1EA8"/>
    <w:rsid w:val="00BD24C9"/>
    <w:rsid w:val="00BD5662"/>
    <w:rsid w:val="00BD5E4A"/>
    <w:rsid w:val="00BE117D"/>
    <w:rsid w:val="00BE67C9"/>
    <w:rsid w:val="00BE70DD"/>
    <w:rsid w:val="00BF12F8"/>
    <w:rsid w:val="00C00191"/>
    <w:rsid w:val="00C06F03"/>
    <w:rsid w:val="00C07173"/>
    <w:rsid w:val="00C113B3"/>
    <w:rsid w:val="00C14DE9"/>
    <w:rsid w:val="00C27096"/>
    <w:rsid w:val="00C3314F"/>
    <w:rsid w:val="00C337E9"/>
    <w:rsid w:val="00C341A5"/>
    <w:rsid w:val="00C44C0B"/>
    <w:rsid w:val="00C4542C"/>
    <w:rsid w:val="00C4592C"/>
    <w:rsid w:val="00C46C06"/>
    <w:rsid w:val="00C57BAD"/>
    <w:rsid w:val="00C618F3"/>
    <w:rsid w:val="00C70CB4"/>
    <w:rsid w:val="00C7745A"/>
    <w:rsid w:val="00C800A9"/>
    <w:rsid w:val="00C84BAE"/>
    <w:rsid w:val="00C85CA5"/>
    <w:rsid w:val="00C863A6"/>
    <w:rsid w:val="00C86A39"/>
    <w:rsid w:val="00C940A9"/>
    <w:rsid w:val="00C96A59"/>
    <w:rsid w:val="00CA0BE6"/>
    <w:rsid w:val="00CA1E82"/>
    <w:rsid w:val="00CA2293"/>
    <w:rsid w:val="00CA534F"/>
    <w:rsid w:val="00CA6345"/>
    <w:rsid w:val="00CA7FED"/>
    <w:rsid w:val="00CB0677"/>
    <w:rsid w:val="00CB5F4D"/>
    <w:rsid w:val="00CB6322"/>
    <w:rsid w:val="00CC059D"/>
    <w:rsid w:val="00CC5010"/>
    <w:rsid w:val="00CC602F"/>
    <w:rsid w:val="00CC68E3"/>
    <w:rsid w:val="00CC7037"/>
    <w:rsid w:val="00CD2B66"/>
    <w:rsid w:val="00CD4678"/>
    <w:rsid w:val="00CE376B"/>
    <w:rsid w:val="00CE419D"/>
    <w:rsid w:val="00CE709E"/>
    <w:rsid w:val="00CF578C"/>
    <w:rsid w:val="00CF7060"/>
    <w:rsid w:val="00D03500"/>
    <w:rsid w:val="00D05EB3"/>
    <w:rsid w:val="00D10FD1"/>
    <w:rsid w:val="00D214A5"/>
    <w:rsid w:val="00D275D7"/>
    <w:rsid w:val="00D32356"/>
    <w:rsid w:val="00D364C1"/>
    <w:rsid w:val="00D41662"/>
    <w:rsid w:val="00D524B6"/>
    <w:rsid w:val="00D577B0"/>
    <w:rsid w:val="00D61622"/>
    <w:rsid w:val="00D62B60"/>
    <w:rsid w:val="00D77F59"/>
    <w:rsid w:val="00D80BD3"/>
    <w:rsid w:val="00D8101F"/>
    <w:rsid w:val="00D8414C"/>
    <w:rsid w:val="00D84B63"/>
    <w:rsid w:val="00DB1222"/>
    <w:rsid w:val="00DC0708"/>
    <w:rsid w:val="00DC5B51"/>
    <w:rsid w:val="00DC679B"/>
    <w:rsid w:val="00DD228A"/>
    <w:rsid w:val="00DD34E2"/>
    <w:rsid w:val="00DE1226"/>
    <w:rsid w:val="00DE4C49"/>
    <w:rsid w:val="00DE5AFE"/>
    <w:rsid w:val="00DE7559"/>
    <w:rsid w:val="00DF3205"/>
    <w:rsid w:val="00DF3754"/>
    <w:rsid w:val="00DF4D5A"/>
    <w:rsid w:val="00DF6AC7"/>
    <w:rsid w:val="00DF7B9A"/>
    <w:rsid w:val="00E03ED3"/>
    <w:rsid w:val="00E04ECD"/>
    <w:rsid w:val="00E07B96"/>
    <w:rsid w:val="00E105CE"/>
    <w:rsid w:val="00E164BA"/>
    <w:rsid w:val="00E178EA"/>
    <w:rsid w:val="00E20522"/>
    <w:rsid w:val="00E27C56"/>
    <w:rsid w:val="00E317D9"/>
    <w:rsid w:val="00E36EC3"/>
    <w:rsid w:val="00E40900"/>
    <w:rsid w:val="00E503CD"/>
    <w:rsid w:val="00E53521"/>
    <w:rsid w:val="00E63316"/>
    <w:rsid w:val="00E67BE1"/>
    <w:rsid w:val="00E747F4"/>
    <w:rsid w:val="00E83D15"/>
    <w:rsid w:val="00E87513"/>
    <w:rsid w:val="00E95262"/>
    <w:rsid w:val="00E9768B"/>
    <w:rsid w:val="00EA0959"/>
    <w:rsid w:val="00EA2FE8"/>
    <w:rsid w:val="00EB3EB1"/>
    <w:rsid w:val="00EC0F7A"/>
    <w:rsid w:val="00EC25CC"/>
    <w:rsid w:val="00ED1E70"/>
    <w:rsid w:val="00ED313C"/>
    <w:rsid w:val="00ED3356"/>
    <w:rsid w:val="00ED5CCF"/>
    <w:rsid w:val="00EE36A0"/>
    <w:rsid w:val="00EF513D"/>
    <w:rsid w:val="00F01F15"/>
    <w:rsid w:val="00F07A45"/>
    <w:rsid w:val="00F13E38"/>
    <w:rsid w:val="00F14659"/>
    <w:rsid w:val="00F15423"/>
    <w:rsid w:val="00F20854"/>
    <w:rsid w:val="00F20DD9"/>
    <w:rsid w:val="00F2374C"/>
    <w:rsid w:val="00F247C5"/>
    <w:rsid w:val="00F25F12"/>
    <w:rsid w:val="00F31030"/>
    <w:rsid w:val="00F4502D"/>
    <w:rsid w:val="00F46CDC"/>
    <w:rsid w:val="00F51D93"/>
    <w:rsid w:val="00F61368"/>
    <w:rsid w:val="00F625BE"/>
    <w:rsid w:val="00F642C8"/>
    <w:rsid w:val="00F7717F"/>
    <w:rsid w:val="00F8230C"/>
    <w:rsid w:val="00F83DB3"/>
    <w:rsid w:val="00F86DEF"/>
    <w:rsid w:val="00F87265"/>
    <w:rsid w:val="00F91C28"/>
    <w:rsid w:val="00F91CFA"/>
    <w:rsid w:val="00F92D17"/>
    <w:rsid w:val="00F95D25"/>
    <w:rsid w:val="00F96F09"/>
    <w:rsid w:val="00FA0D8A"/>
    <w:rsid w:val="00FA47F7"/>
    <w:rsid w:val="00FB2754"/>
    <w:rsid w:val="00FB7572"/>
    <w:rsid w:val="00FC2C40"/>
    <w:rsid w:val="00FC4DBE"/>
    <w:rsid w:val="00FD2DEF"/>
    <w:rsid w:val="00FD48B4"/>
    <w:rsid w:val="00FD49AB"/>
    <w:rsid w:val="00FD6411"/>
    <w:rsid w:val="00FD709B"/>
    <w:rsid w:val="00FE2186"/>
    <w:rsid w:val="00FF2C54"/>
    <w:rsid w:val="00FF3097"/>
    <w:rsid w:val="00FF3F19"/>
    <w:rsid w:val="230013E3"/>
    <w:rsid w:val="48FB7D13"/>
    <w:rsid w:val="4EDFE742"/>
    <w:rsid w:val="605B7CF7"/>
    <w:rsid w:val="64C3C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AA4C4"/>
  <w15:docId w15:val="{74DF3397-7815-C94E-B873-B482D34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768B"/>
    <w:pPr>
      <w:spacing w:after="120"/>
    </w:pPr>
    <w:rPr>
      <w:rFonts w:ascii="Nunito Sans" w:hAnsi="Nunito San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C5199"/>
    <w:pPr>
      <w:keepNext/>
      <w:spacing w:before="1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C5199"/>
    <w:pPr>
      <w:keepNext/>
      <w:outlineLvl w:val="1"/>
    </w:pPr>
    <w:rPr>
      <w:b/>
      <w:szCs w:val="20"/>
      <w:lang w:val="en-US"/>
    </w:rPr>
  </w:style>
  <w:style w:type="paragraph" w:styleId="Heading6">
    <w:name w:val="heading 6"/>
    <w:basedOn w:val="Normal"/>
    <w:next w:val="Normal"/>
    <w:qFormat/>
    <w:rsid w:val="009B7AF8"/>
    <w:pPr>
      <w:keepNext/>
      <w:ind w:left="720"/>
      <w:outlineLvl w:val="5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c3">
    <w:name w:val="normal-c3"/>
    <w:rsid w:val="009B7AF8"/>
    <w:rPr>
      <w:rFonts w:ascii="Verdana" w:hAnsi="Verdana" w:hint="default"/>
      <w:sz w:val="32"/>
      <w:szCs w:val="32"/>
    </w:rPr>
  </w:style>
  <w:style w:type="character" w:customStyle="1" w:styleId="normal-c11">
    <w:name w:val="normal-c11"/>
    <w:rsid w:val="009B7AF8"/>
    <w:rPr>
      <w:rFonts w:ascii="Arial" w:hAnsi="Arial" w:cs="Arial" w:hint="default"/>
      <w:sz w:val="38"/>
      <w:szCs w:val="38"/>
    </w:rPr>
  </w:style>
  <w:style w:type="paragraph" w:customStyle="1" w:styleId="Default">
    <w:name w:val="Default"/>
    <w:rsid w:val="00472186"/>
    <w:pPr>
      <w:autoSpaceDE w:val="0"/>
      <w:autoSpaceDN w:val="0"/>
      <w:adjustRightInd w:val="0"/>
    </w:pPr>
    <w:rPr>
      <w:rFonts w:ascii="FNBEMP+Arial,BoldItalic" w:hAnsi="FNBEMP+Arial,BoldItalic" w:cs="FNBEMP+Arial,BoldItalic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rsid w:val="00560041"/>
    <w:pPr>
      <w:jc w:val="both"/>
    </w:pPr>
    <w:rPr>
      <w:rFonts w:ascii="Arial" w:hAnsi="Arial" w:cs="Arial"/>
      <w:sz w:val="28"/>
      <w:szCs w:val="28"/>
      <w:lang w:eastAsia="en-GB"/>
    </w:rPr>
  </w:style>
  <w:style w:type="paragraph" w:styleId="BalloonText">
    <w:name w:val="Balloon Text"/>
    <w:basedOn w:val="Normal"/>
    <w:semiHidden/>
    <w:rsid w:val="00D10F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C5199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F247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47C5"/>
    <w:rPr>
      <w:rFonts w:ascii="Calibri" w:hAnsi="Calibr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247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47C5"/>
    <w:rPr>
      <w:rFonts w:ascii="Calibri" w:hAnsi="Calibri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323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356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styleId="Strong">
    <w:name w:val="Strong"/>
    <w:qFormat/>
    <w:rsid w:val="009834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8585">
                              <w:marLeft w:val="80"/>
                              <w:marRight w:val="80"/>
                              <w:marTop w:val="80"/>
                              <w:marBottom w:val="120"/>
                              <w:divBdr>
                                <w:top w:val="single" w:sz="8" w:space="3" w:color="CECECE"/>
                                <w:left w:val="single" w:sz="8" w:space="3" w:color="CECECE"/>
                                <w:bottom w:val="single" w:sz="8" w:space="3" w:color="7373AD"/>
                                <w:right w:val="single" w:sz="8" w:space="3" w:color="7373AD"/>
                              </w:divBdr>
                              <w:divsChild>
                                <w:div w:id="6548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88326">
                              <w:marLeft w:val="80"/>
                              <w:marRight w:val="80"/>
                              <w:marTop w:val="80"/>
                              <w:marBottom w:val="120"/>
                              <w:divBdr>
                                <w:top w:val="single" w:sz="8" w:space="3" w:color="CECECE"/>
                                <w:left w:val="single" w:sz="8" w:space="3" w:color="CECECE"/>
                                <w:bottom w:val="single" w:sz="8" w:space="3" w:color="7373AD"/>
                                <w:right w:val="single" w:sz="8" w:space="3" w:color="7373AD"/>
                              </w:divBdr>
                              <w:divsChild>
                                <w:div w:id="12116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58C601E299846A68FA6E317EE40A4" ma:contentTypeVersion="10" ma:contentTypeDescription="Create a new document." ma:contentTypeScope="" ma:versionID="75fd1353d1c8eb03af16d90257c3bc8e">
  <xsd:schema xmlns:xsd="http://www.w3.org/2001/XMLSchema" xmlns:xs="http://www.w3.org/2001/XMLSchema" xmlns:p="http://schemas.microsoft.com/office/2006/metadata/properties" xmlns:ns2="8351a266-ddbb-4891-b283-5956b6d7ac85" xmlns:ns3="9ff77da5-aa28-4edf-8cea-6894433b2ed5" targetNamespace="http://schemas.microsoft.com/office/2006/metadata/properties" ma:root="true" ma:fieldsID="e1be9ffffac27df528ba36ce71cdfcc6" ns2:_="" ns3:_="">
    <xsd:import namespace="8351a266-ddbb-4891-b283-5956b6d7ac85"/>
    <xsd:import namespace="9ff77da5-aa28-4edf-8cea-6894433b2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1a266-ddbb-4891-b283-5956b6d7a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7da5-aa28-4edf-8cea-6894433b2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FE17A-1CFA-4124-8E76-8D85AD39F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7C147F-6FF2-4E5E-8D95-246EA8BAA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97587-75E2-4401-9006-4A25304D7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1a266-ddbb-4891-b283-5956b6d7ac85"/>
    <ds:schemaRef ds:uri="9ff77da5-aa28-4edf-8cea-6894433b2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A9284-0A3D-482C-866F-E06A7DEA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675</Words>
  <Characters>3853</Characters>
  <Application>Microsoft Office Word</Application>
  <DocSecurity>0</DocSecurity>
  <Lines>32</Lines>
  <Paragraphs>9</Paragraphs>
  <ScaleCrop>false</ScaleCrop>
  <Company>None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</dc:title>
  <dc:creator>Philip Brian Marsden</dc:creator>
  <cp:lastModifiedBy>Alison Fell</cp:lastModifiedBy>
  <cp:revision>2</cp:revision>
  <cp:lastPrinted>2016-04-04T15:41:00Z</cp:lastPrinted>
  <dcterms:created xsi:type="dcterms:W3CDTF">2022-05-22T17:50:00Z</dcterms:created>
  <dcterms:modified xsi:type="dcterms:W3CDTF">2022-05-22T17:50:00Z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0x010100AE958C601E299846A68FA6E317EE40A4</vt:lpwstr>
  </property>
</Properties>
</file>